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63F6" w14:textId="77777777" w:rsidR="007A4610" w:rsidRDefault="007A4610" w:rsidP="00A103AD">
      <w:pPr>
        <w:jc w:val="center"/>
        <w:rPr>
          <w:b/>
          <w:bCs/>
          <w:sz w:val="32"/>
          <w:szCs w:val="32"/>
        </w:rPr>
      </w:pPr>
    </w:p>
    <w:p w14:paraId="42EE7DFA" w14:textId="1C3C5CDA" w:rsidR="007C2035" w:rsidRDefault="001524B8" w:rsidP="00A103AD">
      <w:pPr>
        <w:jc w:val="center"/>
        <w:rPr>
          <w:b/>
          <w:bCs/>
          <w:sz w:val="36"/>
          <w:szCs w:val="36"/>
        </w:rPr>
      </w:pPr>
      <w:r w:rsidRPr="005E3A4F">
        <w:rPr>
          <w:b/>
          <w:bCs/>
          <w:sz w:val="32"/>
          <w:szCs w:val="32"/>
        </w:rPr>
        <w:t>Global Compassion Coalition</w:t>
      </w:r>
    </w:p>
    <w:p w14:paraId="12BB7622" w14:textId="59298FE7" w:rsidR="005E3A4F" w:rsidRPr="00FB5769" w:rsidRDefault="005E3A4F" w:rsidP="00A103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Accomplishments and Plans</w:t>
      </w:r>
    </w:p>
    <w:p w14:paraId="1EBB5C6C" w14:textId="2BFEA0B7" w:rsidR="001524B8" w:rsidRPr="00FB5769" w:rsidRDefault="00847D96" w:rsidP="00A103A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Executive Summary</w:t>
      </w:r>
    </w:p>
    <w:p w14:paraId="6EF2520D" w14:textId="79477A13" w:rsidR="00565D78" w:rsidRPr="005E3A4F" w:rsidRDefault="001524B8" w:rsidP="005E3A4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Rick Hanson, </w:t>
      </w:r>
      <w:r w:rsidR="006C7FFB">
        <w:rPr>
          <w:b/>
          <w:bCs/>
          <w:szCs w:val="24"/>
        </w:rPr>
        <w:t>February 16</w:t>
      </w:r>
      <w:r>
        <w:rPr>
          <w:b/>
          <w:bCs/>
          <w:szCs w:val="24"/>
        </w:rPr>
        <w:t>, 2024</w:t>
      </w:r>
    </w:p>
    <w:p w14:paraId="111A41D4" w14:textId="77777777" w:rsidR="007A4610" w:rsidRDefault="007A4610" w:rsidP="001524B8"/>
    <w:p w14:paraId="3FF7B089" w14:textId="77777777" w:rsidR="006C7FFB" w:rsidRDefault="006C7FFB" w:rsidP="001524B8"/>
    <w:p w14:paraId="4BEF16F0" w14:textId="0F95A63A" w:rsidR="006C7FFB" w:rsidRPr="006C7FFB" w:rsidRDefault="001524B8" w:rsidP="001524B8">
      <w:r w:rsidRPr="00BF384A">
        <w:t>We</w:t>
      </w:r>
      <w:r w:rsidR="00AF4A59">
        <w:t xml:space="preserve"> a</w:t>
      </w:r>
      <w:r>
        <w:t>re</w:t>
      </w:r>
      <w:r w:rsidRPr="00BF384A">
        <w:t xml:space="preserve"> a global </w:t>
      </w:r>
      <w:r w:rsidRPr="00BF384A">
        <w:rPr>
          <w:b/>
          <w:bCs/>
        </w:rPr>
        <w:t>hub</w:t>
      </w:r>
      <w:r w:rsidRPr="00BF384A">
        <w:t xml:space="preserve"> of compassion-related resources and </w:t>
      </w:r>
      <w:r>
        <w:t>a dynamic</w:t>
      </w:r>
      <w:r w:rsidRPr="00BF384A">
        <w:t> </w:t>
      </w:r>
      <w:r w:rsidRPr="00BF384A">
        <w:rPr>
          <w:b/>
          <w:bCs/>
        </w:rPr>
        <w:t>coalition</w:t>
      </w:r>
      <w:r w:rsidRPr="00BF384A">
        <w:t xml:space="preserve"> that together </w:t>
      </w:r>
      <w:r>
        <w:t>foster valuable</w:t>
      </w:r>
      <w:r w:rsidRPr="00BF384A">
        <w:t> </w:t>
      </w:r>
      <w:r w:rsidRPr="00BF384A">
        <w:rPr>
          <w:b/>
          <w:bCs/>
        </w:rPr>
        <w:t>systemic change</w:t>
      </w:r>
      <w:r w:rsidRPr="00BF384A">
        <w:t>. </w:t>
      </w:r>
      <w:r w:rsidR="00AF4A59">
        <w:t>We connect the inner with the outer, and the local with the global. We began in September, 2022, and are just getting started!</w:t>
      </w:r>
    </w:p>
    <w:p w14:paraId="7CA1E3D3" w14:textId="77777777" w:rsidR="00565D78" w:rsidRDefault="00565D78" w:rsidP="00565D78">
      <w:pPr>
        <w:rPr>
          <w:rFonts w:ascii="Palatino-Roman" w:hAnsi="Palatino-Roman"/>
        </w:rPr>
      </w:pPr>
    </w:p>
    <w:p w14:paraId="69AE0C30" w14:textId="453F8912" w:rsidR="00565D78" w:rsidRPr="001524B8" w:rsidRDefault="001524B8" w:rsidP="001524B8">
      <w:pPr>
        <w:jc w:val="center"/>
        <w:rPr>
          <w:rFonts w:ascii="Palatino-Roman" w:hAnsi="Palatino-Roman"/>
          <w:b/>
          <w:bCs/>
          <w:sz w:val="28"/>
          <w:szCs w:val="24"/>
        </w:rPr>
      </w:pPr>
      <w:r w:rsidRPr="001524B8">
        <w:rPr>
          <w:rFonts w:ascii="Palatino-Roman" w:hAnsi="Palatino-Roman"/>
          <w:b/>
          <w:bCs/>
          <w:sz w:val="28"/>
          <w:szCs w:val="24"/>
        </w:rPr>
        <w:t>Hub</w:t>
      </w:r>
    </w:p>
    <w:p w14:paraId="4741ABA7" w14:textId="615E5E68" w:rsidR="006C7FFB" w:rsidRPr="006C7FFB" w:rsidRDefault="00565D78" w:rsidP="00563C80">
      <w:r>
        <w:rPr>
          <w:rFonts w:ascii="Palatino-Roman" w:hAnsi="Palatino-Roman"/>
        </w:rPr>
        <w:t>Our </w:t>
      </w:r>
      <w:hyperlink r:id="rId7" w:history="1">
        <w:r>
          <w:rPr>
            <w:rStyle w:val="Hyperlink"/>
            <w:rFonts w:ascii="Palatino-Roman" w:hAnsi="Palatino-Roman"/>
          </w:rPr>
          <w:t>website</w:t>
        </w:r>
      </w:hyperlink>
      <w:r>
        <w:rPr>
          <w:rFonts w:ascii="Palatino-Roman" w:hAnsi="Palatino-Roman"/>
        </w:rPr>
        <w:t xml:space="preserve"> is a </w:t>
      </w:r>
      <w:r w:rsidR="007A4610">
        <w:rPr>
          <w:rFonts w:ascii="Palatino-Roman" w:hAnsi="Palatino-Roman"/>
        </w:rPr>
        <w:t>resource for</w:t>
      </w:r>
      <w:r>
        <w:rPr>
          <w:rFonts w:ascii="Palatino-Roman" w:hAnsi="Palatino-Roman"/>
        </w:rPr>
        <w:t xml:space="preserve"> </w:t>
      </w:r>
      <w:hyperlink r:id="rId8" w:history="1">
        <w:r>
          <w:rPr>
            <w:rStyle w:val="Hyperlink"/>
            <w:rFonts w:ascii="Palatino-Roman" w:hAnsi="Palatino-Roman"/>
          </w:rPr>
          <w:t>compassion science</w:t>
        </w:r>
      </w:hyperlink>
      <w:r>
        <w:rPr>
          <w:rFonts w:ascii="Palatino-Roman" w:hAnsi="Palatino-Roman"/>
        </w:rPr>
        <w:t xml:space="preserve"> and </w:t>
      </w:r>
      <w:r w:rsidR="001524B8">
        <w:rPr>
          <w:rFonts w:ascii="Palatino-Roman" w:hAnsi="Palatino-Roman"/>
        </w:rPr>
        <w:t>recent</w:t>
      </w:r>
      <w:r>
        <w:rPr>
          <w:rFonts w:ascii="Palatino-Roman" w:hAnsi="Palatino-Roman"/>
        </w:rPr>
        <w:t xml:space="preserve"> </w:t>
      </w:r>
      <w:hyperlink r:id="rId9" w:history="1">
        <w:r>
          <w:rPr>
            <w:rStyle w:val="Hyperlink"/>
            <w:rFonts w:ascii="Palatino-Roman" w:hAnsi="Palatino-Roman"/>
          </w:rPr>
          <w:t>studies</w:t>
        </w:r>
      </w:hyperlink>
      <w:r>
        <w:rPr>
          <w:rFonts w:ascii="Palatino-Roman" w:hAnsi="Palatino-Roman"/>
        </w:rPr>
        <w:t>, experiential</w:t>
      </w:r>
      <w:r w:rsidR="001524B8">
        <w:rPr>
          <w:rFonts w:ascii="Palatino-Roman" w:hAnsi="Palatino-Roman"/>
        </w:rPr>
        <w:t xml:space="preserve"> </w:t>
      </w:r>
      <w:hyperlink r:id="rId10" w:history="1">
        <w:r w:rsidR="00CF5FC3" w:rsidRPr="00CF5FC3">
          <w:rPr>
            <w:rStyle w:val="Hyperlink"/>
            <w:rFonts w:ascii="Palatino-Roman" w:hAnsi="Palatino-Roman"/>
          </w:rPr>
          <w:t>practices</w:t>
        </w:r>
      </w:hyperlink>
      <w:r w:rsidR="00CF5FC3">
        <w:rPr>
          <w:rFonts w:ascii="Palatino-Roman" w:hAnsi="Palatino-Roman"/>
        </w:rPr>
        <w:t xml:space="preserve">, in depth </w:t>
      </w:r>
      <w:hyperlink r:id="rId11" w:history="1">
        <w:r w:rsidR="00CF5FC3" w:rsidRPr="00342470">
          <w:rPr>
            <w:rStyle w:val="Hyperlink"/>
            <w:rFonts w:ascii="Palatino-Roman" w:hAnsi="Palatino-Roman"/>
          </w:rPr>
          <w:t>trainings</w:t>
        </w:r>
      </w:hyperlink>
      <w:r w:rsidR="00CF5FC3">
        <w:rPr>
          <w:rFonts w:ascii="Palatino-Roman" w:hAnsi="Palatino-Roman"/>
        </w:rPr>
        <w:t xml:space="preserve">, </w:t>
      </w:r>
      <w:hyperlink r:id="rId12" w:history="1">
        <w:r w:rsidR="00CF5FC3" w:rsidRPr="00CF5FC3">
          <w:rPr>
            <w:rStyle w:val="Hyperlink"/>
            <w:rFonts w:ascii="Palatino-Roman" w:hAnsi="Palatino-Roman"/>
          </w:rPr>
          <w:t xml:space="preserve">guides </w:t>
        </w:r>
      </w:hyperlink>
      <w:r w:rsidR="00CF5FC3">
        <w:rPr>
          <w:rFonts w:ascii="Palatino-Roman" w:hAnsi="Palatino-Roman"/>
        </w:rPr>
        <w:t xml:space="preserve">for specific issues, </w:t>
      </w:r>
      <w:r w:rsidR="00563C80">
        <w:rPr>
          <w:rFonts w:ascii="Palatino-Roman" w:hAnsi="Palatino-Roman"/>
        </w:rPr>
        <w:t xml:space="preserve">an </w:t>
      </w:r>
      <w:r>
        <w:rPr>
          <w:rFonts w:ascii="Palatino-Roman" w:hAnsi="Palatino-Roman"/>
        </w:rPr>
        <w:t>international </w:t>
      </w:r>
      <w:hyperlink r:id="rId13" w:history="1">
        <w:r>
          <w:rPr>
            <w:rStyle w:val="Hyperlink"/>
            <w:rFonts w:ascii="Palatino-Roman" w:hAnsi="Palatino-Roman"/>
          </w:rPr>
          <w:t>directory</w:t>
        </w:r>
      </w:hyperlink>
      <w:r>
        <w:rPr>
          <w:rFonts w:ascii="Palatino-Roman" w:hAnsi="Palatino-Roman"/>
        </w:rPr>
        <w:t xml:space="preserve"> of </w:t>
      </w:r>
      <w:r w:rsidR="00CF5FC3">
        <w:rPr>
          <w:rFonts w:ascii="Palatino-Roman" w:hAnsi="Palatino-Roman"/>
        </w:rPr>
        <w:t>programs</w:t>
      </w:r>
      <w:r w:rsidR="000A34FF">
        <w:rPr>
          <w:rFonts w:ascii="Palatino-Roman" w:hAnsi="Palatino-Roman"/>
        </w:rPr>
        <w:t xml:space="preserve"> (including in schools and businesses)</w:t>
      </w:r>
      <w:r>
        <w:rPr>
          <w:rFonts w:ascii="Palatino-Roman" w:hAnsi="Palatino-Roman"/>
        </w:rPr>
        <w:t>,</w:t>
      </w:r>
      <w:r w:rsidR="000A34FF">
        <w:rPr>
          <w:rFonts w:ascii="Palatino-Roman" w:hAnsi="Palatino-Roman"/>
        </w:rPr>
        <w:t xml:space="preserve"> compelling</w:t>
      </w:r>
      <w:r>
        <w:rPr>
          <w:rFonts w:ascii="Palatino-Roman" w:hAnsi="Palatino-Roman"/>
        </w:rPr>
        <w:t xml:space="preserve"> </w:t>
      </w:r>
      <w:hyperlink r:id="rId14" w:history="1">
        <w:r w:rsidRPr="00563C80">
          <w:rPr>
            <w:rStyle w:val="Hyperlink"/>
          </w:rPr>
          <w:t>stories</w:t>
        </w:r>
      </w:hyperlink>
      <w:r w:rsidRPr="00563C80">
        <w:t> of compassion in action, and much more.</w:t>
      </w:r>
      <w:r w:rsidR="00342470">
        <w:t xml:space="preserve"> On this foundation, we also provide a </w:t>
      </w:r>
      <w:hyperlink r:id="rId15" w:history="1">
        <w:r w:rsidR="00342470" w:rsidRPr="00342470">
          <w:rPr>
            <w:rStyle w:val="Hyperlink"/>
          </w:rPr>
          <w:t>Compassion Corps</w:t>
        </w:r>
      </w:hyperlink>
      <w:r w:rsidR="00342470">
        <w:t xml:space="preserve"> of certified teachers for under-served communities, </w:t>
      </w:r>
      <w:r w:rsidR="00FB5769">
        <w:t>as well as</w:t>
      </w:r>
      <w:r w:rsidR="00342470">
        <w:t xml:space="preserve"> conferences on important topics, such as increasing compassionate behavior by men.</w:t>
      </w:r>
    </w:p>
    <w:p w14:paraId="5995C8AB" w14:textId="77777777" w:rsidR="00565D78" w:rsidRPr="00563C80" w:rsidRDefault="00565D78" w:rsidP="00563C80"/>
    <w:p w14:paraId="13DE14E2" w14:textId="64FDF84B" w:rsidR="00563C80" w:rsidRPr="00563C80" w:rsidRDefault="00563C80" w:rsidP="00563C80">
      <w:pPr>
        <w:jc w:val="center"/>
        <w:rPr>
          <w:rFonts w:ascii="Palatino-Roman" w:hAnsi="Palatino-Roman"/>
          <w:b/>
          <w:bCs/>
          <w:sz w:val="28"/>
          <w:szCs w:val="24"/>
        </w:rPr>
      </w:pPr>
      <w:r w:rsidRPr="00563C80">
        <w:rPr>
          <w:rFonts w:ascii="Palatino-Roman" w:hAnsi="Palatino-Roman"/>
          <w:b/>
          <w:bCs/>
          <w:sz w:val="28"/>
          <w:szCs w:val="24"/>
        </w:rPr>
        <w:t>Coalition</w:t>
      </w:r>
    </w:p>
    <w:p w14:paraId="516AF9CF" w14:textId="42444764" w:rsidR="00AF4A59" w:rsidRDefault="00AF4A59" w:rsidP="00AF4A59">
      <w:pPr>
        <w:rPr>
          <w:rFonts w:ascii="Palatino-Roman" w:hAnsi="Palatino-Roman"/>
        </w:rPr>
      </w:pPr>
      <w:r>
        <w:rPr>
          <w:rFonts w:ascii="Palatino-Roman" w:hAnsi="Palatino-Roman"/>
        </w:rPr>
        <w:t>Our vision and results have earned the support of leading scholars, teachers, and change-makers around the world. You can see our </w:t>
      </w:r>
      <w:hyperlink r:id="rId16" w:history="1">
        <w:r>
          <w:rPr>
            <w:rStyle w:val="Hyperlink"/>
            <w:rFonts w:ascii="Palatino-Roman" w:hAnsi="Palatino-Roman"/>
          </w:rPr>
          <w:t>Board</w:t>
        </w:r>
      </w:hyperlink>
      <w:r>
        <w:rPr>
          <w:rFonts w:ascii="Palatino-Roman" w:hAnsi="Palatino-Roman"/>
        </w:rPr>
        <w:t>, </w:t>
      </w:r>
      <w:hyperlink r:id="rId17" w:history="1">
        <w:r>
          <w:rPr>
            <w:rStyle w:val="Hyperlink"/>
            <w:rFonts w:ascii="Palatino-Roman" w:hAnsi="Palatino-Roman"/>
          </w:rPr>
          <w:t>Advisory Council</w:t>
        </w:r>
      </w:hyperlink>
      <w:r>
        <w:rPr>
          <w:rFonts w:ascii="Palatino-Roman" w:hAnsi="Palatino-Roman"/>
        </w:rPr>
        <w:t>, </w:t>
      </w:r>
      <w:hyperlink r:id="rId18" w:history="1">
        <w:r>
          <w:rPr>
            <w:rStyle w:val="Hyperlink"/>
            <w:rFonts w:ascii="Palatino-Roman" w:hAnsi="Palatino-Roman"/>
          </w:rPr>
          <w:t>Founding Organizations</w:t>
        </w:r>
      </w:hyperlink>
      <w:r>
        <w:rPr>
          <w:rFonts w:ascii="Palatino-Roman" w:hAnsi="Palatino-Roman"/>
        </w:rPr>
        <w:t>, and </w:t>
      </w:r>
      <w:hyperlink r:id="rId19" w:history="1">
        <w:r>
          <w:rPr>
            <w:rStyle w:val="Hyperlink"/>
            <w:rFonts w:ascii="Palatino-Roman" w:hAnsi="Palatino-Roman"/>
          </w:rPr>
          <w:t>Founding Supporters</w:t>
        </w:r>
      </w:hyperlink>
      <w:r>
        <w:rPr>
          <w:rFonts w:ascii="Palatino-Roman" w:hAnsi="Palatino-Roman"/>
        </w:rPr>
        <w:t>. </w:t>
      </w:r>
    </w:p>
    <w:p w14:paraId="2DFB9200" w14:textId="77777777" w:rsidR="00AF4A59" w:rsidRDefault="00AF4A59" w:rsidP="00AF4A59">
      <w:pPr>
        <w:rPr>
          <w:rFonts w:ascii="Palatino-Roman" w:hAnsi="Palatino-Roman"/>
        </w:rPr>
      </w:pPr>
    </w:p>
    <w:p w14:paraId="1C103775" w14:textId="7C589D2F" w:rsidR="006C7FFB" w:rsidRDefault="00D46E07" w:rsidP="00565D78">
      <w:pPr>
        <w:rPr>
          <w:rFonts w:ascii="Palatino-Roman" w:hAnsi="Palatino-Roman"/>
        </w:rPr>
      </w:pPr>
      <w:r>
        <w:rPr>
          <w:rFonts w:ascii="Palatino-Roman" w:hAnsi="Palatino-Roman"/>
        </w:rPr>
        <w:t>In multiple languages, w</w:t>
      </w:r>
      <w:r w:rsidR="00AF4A59">
        <w:rPr>
          <w:rFonts w:ascii="Palatino-Roman" w:hAnsi="Palatino-Roman"/>
        </w:rPr>
        <w:t xml:space="preserve">e reach audiences with our </w:t>
      </w:r>
      <w:hyperlink r:id="rId20" w:history="1">
        <w:r w:rsidR="00AF4A59">
          <w:rPr>
            <w:rStyle w:val="Hyperlink"/>
            <w:rFonts w:ascii="Palatino-Roman" w:hAnsi="Palatino-Roman"/>
          </w:rPr>
          <w:t>events program</w:t>
        </w:r>
      </w:hyperlink>
      <w:r w:rsidR="00AF4A59">
        <w:rPr>
          <w:rFonts w:ascii="Palatino-Roman" w:hAnsi="Palatino-Roman"/>
        </w:rPr>
        <w:t xml:space="preserve"> with top scientists and teachers, and with our Compassion Channel, which includes </w:t>
      </w:r>
      <w:r w:rsidR="00FB5769">
        <w:rPr>
          <w:rFonts w:ascii="Palatino-Roman" w:hAnsi="Palatino-Roman"/>
        </w:rPr>
        <w:t>a</w:t>
      </w:r>
      <w:r w:rsidR="00AF4A59">
        <w:rPr>
          <w:rFonts w:ascii="Palatino-Roman" w:hAnsi="Palatino-Roman"/>
        </w:rPr>
        <w:t> </w:t>
      </w:r>
      <w:hyperlink r:id="rId21" w:history="1">
        <w:r w:rsidR="00AF4A59">
          <w:rPr>
            <w:rStyle w:val="Hyperlink"/>
            <w:rFonts w:ascii="Palatino-Roman" w:hAnsi="Palatino-Roman"/>
          </w:rPr>
          <w:t>podcast</w:t>
        </w:r>
      </w:hyperlink>
      <w:r w:rsidR="00AF4A59">
        <w:rPr>
          <w:rFonts w:ascii="Palatino-Roman" w:hAnsi="Palatino-Roman"/>
        </w:rPr>
        <w:t>, </w:t>
      </w:r>
      <w:hyperlink r:id="rId22" w:history="1">
        <w:r w:rsidR="00AF4A59">
          <w:rPr>
            <w:rStyle w:val="Hyperlink"/>
            <w:rFonts w:ascii="Palatino-Roman" w:hAnsi="Palatino-Roman"/>
          </w:rPr>
          <w:t>YouTube channel</w:t>
        </w:r>
      </w:hyperlink>
      <w:r w:rsidR="00AF4A59">
        <w:rPr>
          <w:rFonts w:ascii="Palatino-Roman" w:hAnsi="Palatino-Roman"/>
        </w:rPr>
        <w:t>, social media feed, and powerful short videos. </w:t>
      </w:r>
      <w:r w:rsidR="00874F1E">
        <w:rPr>
          <w:rFonts w:ascii="Palatino-Roman" w:hAnsi="Palatino-Roman"/>
        </w:rPr>
        <w:t>All this builds a robust coalition</w:t>
      </w:r>
      <w:r>
        <w:rPr>
          <w:rFonts w:ascii="Palatino-Roman" w:hAnsi="Palatino-Roman"/>
        </w:rPr>
        <w:t>, now</w:t>
      </w:r>
      <w:r w:rsidR="00874F1E">
        <w:rPr>
          <w:rFonts w:ascii="Palatino-Roman" w:hAnsi="Palatino-Roman"/>
        </w:rPr>
        <w:t xml:space="preserve"> with 125,000 members</w:t>
      </w:r>
      <w:r>
        <w:rPr>
          <w:rFonts w:ascii="Palatino-Roman" w:hAnsi="Palatino-Roman"/>
        </w:rPr>
        <w:t xml:space="preserve"> </w:t>
      </w:r>
      <w:r w:rsidR="00877462">
        <w:rPr>
          <w:rFonts w:ascii="Palatino-Roman" w:hAnsi="Palatino-Roman"/>
        </w:rPr>
        <w:t xml:space="preserve">and </w:t>
      </w:r>
      <w:r w:rsidR="00874F1E">
        <w:rPr>
          <w:rFonts w:ascii="Palatino-Roman" w:hAnsi="Palatino-Roman"/>
        </w:rPr>
        <w:t xml:space="preserve">growing by several thousand </w:t>
      </w:r>
      <w:r w:rsidR="00877462">
        <w:rPr>
          <w:rFonts w:ascii="Palatino-Roman" w:hAnsi="Palatino-Roman"/>
        </w:rPr>
        <w:t xml:space="preserve">new people </w:t>
      </w:r>
      <w:r w:rsidR="00874F1E">
        <w:rPr>
          <w:rFonts w:ascii="Palatino-Roman" w:hAnsi="Palatino-Roman"/>
        </w:rPr>
        <w:t>a week</w:t>
      </w:r>
      <w:r w:rsidR="00923B96">
        <w:rPr>
          <w:rFonts w:ascii="Palatino-Roman" w:hAnsi="Palatino-Roman"/>
        </w:rPr>
        <w:t>, roughly half from the global south</w:t>
      </w:r>
      <w:r w:rsidR="009D15B4">
        <w:rPr>
          <w:rFonts w:ascii="Palatino-Roman" w:hAnsi="Palatino-Roman"/>
        </w:rPr>
        <w:t>.</w:t>
      </w:r>
      <w:r w:rsidR="00CD5EBF">
        <w:rPr>
          <w:rFonts w:ascii="Palatino-Roman" w:hAnsi="Palatino-Roman"/>
        </w:rPr>
        <w:t xml:space="preserve"> </w:t>
      </w:r>
    </w:p>
    <w:p w14:paraId="41F9A1A4" w14:textId="77777777" w:rsidR="00877462" w:rsidRDefault="00877462" w:rsidP="00565D78">
      <w:pPr>
        <w:rPr>
          <w:rFonts w:ascii="Palatino-Roman" w:hAnsi="Palatino-Roman"/>
        </w:rPr>
      </w:pPr>
    </w:p>
    <w:p w14:paraId="658C4C0E" w14:textId="11D89FB0" w:rsidR="00563C80" w:rsidRPr="00D46E07" w:rsidRDefault="00874F1E" w:rsidP="00D46E07">
      <w:pPr>
        <w:jc w:val="center"/>
        <w:rPr>
          <w:rFonts w:ascii="Palatino-Roman" w:hAnsi="Palatino-Roman"/>
          <w:b/>
          <w:bCs/>
          <w:sz w:val="28"/>
          <w:szCs w:val="24"/>
        </w:rPr>
      </w:pPr>
      <w:r w:rsidRPr="00D46E07">
        <w:rPr>
          <w:rFonts w:ascii="Palatino-Roman" w:hAnsi="Palatino-Roman"/>
          <w:b/>
          <w:bCs/>
          <w:sz w:val="28"/>
          <w:szCs w:val="24"/>
        </w:rPr>
        <w:t>Systemic Change</w:t>
      </w:r>
    </w:p>
    <w:p w14:paraId="3741694B" w14:textId="77777777" w:rsidR="00E064FB" w:rsidRDefault="00874F1E" w:rsidP="00565D78">
      <w:pPr>
        <w:rPr>
          <w:rFonts w:ascii="Palatino-Roman" w:hAnsi="Palatino-Roman"/>
        </w:rPr>
      </w:pPr>
      <w:r>
        <w:rPr>
          <w:rFonts w:ascii="Palatino-Roman" w:hAnsi="Palatino-Roman"/>
        </w:rPr>
        <w:t>Over the centuries</w:t>
      </w:r>
      <w:r w:rsidR="00D46E07">
        <w:rPr>
          <w:rFonts w:ascii="Palatino-Roman" w:hAnsi="Palatino-Roman"/>
        </w:rPr>
        <w:t>, t</w:t>
      </w:r>
      <w:r>
        <w:rPr>
          <w:rFonts w:ascii="Palatino-Roman" w:hAnsi="Palatino-Roman"/>
        </w:rPr>
        <w:t>he world has improved</w:t>
      </w:r>
      <w:r w:rsidR="00923B96">
        <w:rPr>
          <w:rFonts w:ascii="Palatino-Roman" w:hAnsi="Palatino-Roman"/>
        </w:rPr>
        <w:t xml:space="preserve">, but </w:t>
      </w:r>
      <w:r w:rsidR="00C73320">
        <w:rPr>
          <w:rFonts w:ascii="Palatino-Roman" w:hAnsi="Palatino-Roman"/>
        </w:rPr>
        <w:t xml:space="preserve">it </w:t>
      </w:r>
      <w:r w:rsidR="00923B96">
        <w:rPr>
          <w:rFonts w:ascii="Palatino-Roman" w:hAnsi="Palatino-Roman"/>
        </w:rPr>
        <w:t xml:space="preserve">still </w:t>
      </w:r>
      <w:r w:rsidR="00C73320">
        <w:rPr>
          <w:rFonts w:ascii="Palatino-Roman" w:hAnsi="Palatino-Roman"/>
        </w:rPr>
        <w:t>has</w:t>
      </w:r>
      <w:r w:rsidR="00923B96">
        <w:rPr>
          <w:rFonts w:ascii="Palatino-Roman" w:hAnsi="Palatino-Roman"/>
        </w:rPr>
        <w:t xml:space="preserve"> a long way to go. </w:t>
      </w:r>
      <w:r w:rsidR="00C73320">
        <w:rPr>
          <w:rFonts w:ascii="Palatino-Roman" w:hAnsi="Palatino-Roman"/>
        </w:rPr>
        <w:t>We help drive systemic</w:t>
      </w:r>
      <w:r w:rsidR="009D15B4">
        <w:rPr>
          <w:rFonts w:ascii="Palatino-Roman" w:hAnsi="Palatino-Roman"/>
        </w:rPr>
        <w:t xml:space="preserve"> change “bottom-up”</w:t>
      </w:r>
      <w:r w:rsidR="00C73320">
        <w:rPr>
          <w:rFonts w:ascii="Palatino-Roman" w:hAnsi="Palatino-Roman"/>
        </w:rPr>
        <w:t xml:space="preserve"> </w:t>
      </w:r>
      <w:r w:rsidR="00F875B1">
        <w:rPr>
          <w:rFonts w:ascii="Palatino-Roman" w:hAnsi="Palatino-Roman"/>
        </w:rPr>
        <w:t xml:space="preserve">by </w:t>
      </w:r>
      <w:r w:rsidR="00C73320">
        <w:rPr>
          <w:rFonts w:ascii="Palatino-Roman" w:hAnsi="Palatino-Roman"/>
        </w:rPr>
        <w:t xml:space="preserve">increasing compassion at the individual and </w:t>
      </w:r>
      <w:r w:rsidR="000A34FF">
        <w:rPr>
          <w:rFonts w:ascii="Palatino-Roman" w:hAnsi="Palatino-Roman"/>
        </w:rPr>
        <w:t>interpersonal</w:t>
      </w:r>
      <w:r w:rsidR="00C73320">
        <w:rPr>
          <w:rFonts w:ascii="Palatino-Roman" w:hAnsi="Palatino-Roman"/>
        </w:rPr>
        <w:t xml:space="preserve"> level</w:t>
      </w:r>
      <w:r w:rsidR="000A34FF">
        <w:rPr>
          <w:rFonts w:ascii="Palatino-Roman" w:hAnsi="Palatino-Roman"/>
        </w:rPr>
        <w:t>, as described above</w:t>
      </w:r>
      <w:r w:rsidR="00F875B1">
        <w:rPr>
          <w:rFonts w:ascii="Palatino-Roman" w:hAnsi="Palatino-Roman"/>
        </w:rPr>
        <w:t xml:space="preserve">. </w:t>
      </w:r>
    </w:p>
    <w:p w14:paraId="078007AC" w14:textId="77777777" w:rsidR="00E064FB" w:rsidRDefault="00E064FB" w:rsidP="00565D78">
      <w:pPr>
        <w:rPr>
          <w:rFonts w:ascii="Palatino-Roman" w:hAnsi="Palatino-Roman"/>
        </w:rPr>
      </w:pPr>
    </w:p>
    <w:p w14:paraId="5AB1B62D" w14:textId="0B7BCF57" w:rsidR="00572CEA" w:rsidRDefault="00F875B1" w:rsidP="00572CEA">
      <w:pPr>
        <w:rPr>
          <w:rFonts w:ascii="Palatino-Roman" w:hAnsi="Palatino-Roman"/>
        </w:rPr>
      </w:pPr>
      <w:r>
        <w:rPr>
          <w:rFonts w:ascii="Palatino-Roman" w:hAnsi="Palatino-Roman"/>
        </w:rPr>
        <w:t>Additionally</w:t>
      </w:r>
      <w:r w:rsidR="00E064FB">
        <w:rPr>
          <w:rFonts w:ascii="Palatino-Roman" w:hAnsi="Palatino-Roman"/>
        </w:rPr>
        <w:t xml:space="preserve">, we promote it </w:t>
      </w:r>
      <w:r w:rsidR="00C73320">
        <w:rPr>
          <w:rFonts w:ascii="Palatino-Roman" w:hAnsi="Palatino-Roman"/>
        </w:rPr>
        <w:t xml:space="preserve">“top-down,” through </w:t>
      </w:r>
      <w:r w:rsidR="00C73320" w:rsidRPr="00F875B1">
        <w:rPr>
          <w:rFonts w:ascii="Palatino-Roman" w:hAnsi="Palatino-Roman"/>
          <w:u w:val="single"/>
        </w:rPr>
        <w:t>catalyzing effective coalitions that produce far-reaching tangible benefits</w:t>
      </w:r>
      <w:r w:rsidR="00C73320">
        <w:rPr>
          <w:rFonts w:ascii="Palatino-Roman" w:hAnsi="Palatino-Roman"/>
        </w:rPr>
        <w:t xml:space="preserve">. </w:t>
      </w:r>
      <w:r w:rsidR="00342470">
        <w:rPr>
          <w:rFonts w:ascii="Palatino-Roman" w:hAnsi="Palatino-Roman"/>
        </w:rPr>
        <w:t>A</w:t>
      </w:r>
      <w:r w:rsidR="000A34FF">
        <w:rPr>
          <w:rFonts w:ascii="Palatino-Roman" w:hAnsi="Palatino-Roman"/>
        </w:rPr>
        <w:t>lready</w:t>
      </w:r>
      <w:r w:rsidR="00342470">
        <w:rPr>
          <w:rFonts w:ascii="Palatino-Roman" w:hAnsi="Palatino-Roman"/>
        </w:rPr>
        <w:t>, we</w:t>
      </w:r>
      <w:r w:rsidR="00572CEA">
        <w:rPr>
          <w:rFonts w:ascii="Palatino-Roman" w:hAnsi="Palatino-Roman"/>
        </w:rPr>
        <w:t xml:space="preserve"> have</w:t>
      </w:r>
      <w:r w:rsidR="000A34FF">
        <w:rPr>
          <w:rFonts w:ascii="Palatino-Roman" w:hAnsi="Palatino-Roman"/>
        </w:rPr>
        <w:t xml:space="preserve"> </w:t>
      </w:r>
      <w:r w:rsidR="00563C80">
        <w:rPr>
          <w:rFonts w:ascii="Palatino-Roman" w:hAnsi="Palatino-Roman"/>
        </w:rPr>
        <w:t>2</w:t>
      </w:r>
      <w:r w:rsidR="00734AAC">
        <w:rPr>
          <w:rFonts w:ascii="Palatino-Roman" w:hAnsi="Palatino-Roman"/>
        </w:rPr>
        <w:t>5</w:t>
      </w:r>
      <w:r w:rsidR="00563C80">
        <w:rPr>
          <w:rFonts w:ascii="Palatino-Roman" w:hAnsi="Palatino-Roman"/>
        </w:rPr>
        <w:t>00+ </w:t>
      </w:r>
      <w:hyperlink r:id="rId23" w:history="1">
        <w:r w:rsidR="00563C80">
          <w:rPr>
            <w:rStyle w:val="Hyperlink"/>
            <w:rFonts w:ascii="Palatino-Roman" w:hAnsi="Palatino-Roman"/>
          </w:rPr>
          <w:t>Compassion Connectors</w:t>
        </w:r>
      </w:hyperlink>
      <w:r w:rsidR="00563C80">
        <w:rPr>
          <w:rFonts w:ascii="Palatino-Roman" w:hAnsi="Palatino-Roman"/>
        </w:rPr>
        <w:t xml:space="preserve"> </w:t>
      </w:r>
      <w:r w:rsidR="00342470">
        <w:rPr>
          <w:rFonts w:ascii="Palatino-Roman" w:hAnsi="Palatino-Roman"/>
        </w:rPr>
        <w:t>in many communities</w:t>
      </w:r>
      <w:r w:rsidR="00563C80">
        <w:rPr>
          <w:rFonts w:ascii="Palatino-Roman" w:hAnsi="Palatino-Roman"/>
        </w:rPr>
        <w:t>,</w:t>
      </w:r>
      <w:r w:rsidR="000A34FF">
        <w:rPr>
          <w:rFonts w:ascii="Palatino-Roman" w:hAnsi="Palatino-Roman"/>
        </w:rPr>
        <w:t xml:space="preserve"> </w:t>
      </w:r>
      <w:r w:rsidR="00572CEA">
        <w:rPr>
          <w:rFonts w:ascii="Palatino-Roman" w:hAnsi="Palatino-Roman"/>
        </w:rPr>
        <w:t xml:space="preserve">plus </w:t>
      </w:r>
      <w:r w:rsidR="00342470">
        <w:rPr>
          <w:rFonts w:ascii="Palatino-Roman" w:hAnsi="Palatino-Roman"/>
        </w:rPr>
        <w:t xml:space="preserve">high-level working groups </w:t>
      </w:r>
      <w:r w:rsidR="00572CEA">
        <w:rPr>
          <w:rFonts w:ascii="Palatino-Roman" w:hAnsi="Palatino-Roman"/>
        </w:rPr>
        <w:t xml:space="preserve">for compassionate policies in key </w:t>
      </w:r>
      <w:hyperlink r:id="rId24" w:history="1">
        <w:r w:rsidR="00572CEA" w:rsidRPr="00572CEA">
          <w:rPr>
            <w:rStyle w:val="Hyperlink"/>
            <w:rFonts w:ascii="Palatino-Roman" w:hAnsi="Palatino-Roman"/>
          </w:rPr>
          <w:t xml:space="preserve">areas </w:t>
        </w:r>
      </w:hyperlink>
      <w:r w:rsidR="00572CEA">
        <w:rPr>
          <w:rFonts w:ascii="Palatino-Roman" w:hAnsi="Palatino-Roman"/>
        </w:rPr>
        <w:t xml:space="preserve">such as climate or healthcare. </w:t>
      </w:r>
      <w:r w:rsidR="006C7FFB">
        <w:rPr>
          <w:rFonts w:ascii="Palatino-Roman" w:hAnsi="Palatino-Roman"/>
        </w:rPr>
        <w:t xml:space="preserve">The GCC or key coalition members </w:t>
      </w:r>
      <w:r w:rsidR="00572CEA">
        <w:rPr>
          <w:rFonts w:ascii="Palatino-Roman" w:hAnsi="Palatino-Roman"/>
        </w:rPr>
        <w:t xml:space="preserve">are </w:t>
      </w:r>
      <w:r w:rsidR="006C7FFB">
        <w:rPr>
          <w:rFonts w:ascii="Palatino-Roman" w:hAnsi="Palatino-Roman"/>
        </w:rPr>
        <w:t xml:space="preserve">also </w:t>
      </w:r>
      <w:r w:rsidR="00572CEA">
        <w:rPr>
          <w:rFonts w:ascii="Palatino-Roman" w:hAnsi="Palatino-Roman"/>
        </w:rPr>
        <w:t>developing:</w:t>
      </w:r>
    </w:p>
    <w:p w14:paraId="528FBBE0" w14:textId="2204BC3C" w:rsidR="006D5764" w:rsidRDefault="006D5764" w:rsidP="00572CEA">
      <w:pPr>
        <w:rPr>
          <w:rFonts w:ascii="Palatino-Roman" w:hAnsi="Palatino-Roman"/>
        </w:rPr>
      </w:pPr>
      <w:r>
        <w:rPr>
          <w:rFonts w:ascii="Palatino-Roman" w:hAnsi="Palatino-Roman"/>
        </w:rPr>
        <w:t xml:space="preserve">•  Global network of </w:t>
      </w:r>
      <w:r w:rsidRPr="006D5764">
        <w:rPr>
          <w:rFonts w:ascii="Palatino-Roman" w:hAnsi="Palatino-Roman"/>
          <w:b/>
          <w:bCs/>
        </w:rPr>
        <w:t>healthcare organizations with compassionate leadership</w:t>
      </w:r>
    </w:p>
    <w:p w14:paraId="51C9D1CA" w14:textId="42BFC906" w:rsidR="00572CEA" w:rsidRDefault="00572CEA" w:rsidP="00572CEA">
      <w:pPr>
        <w:rPr>
          <w:rFonts w:ascii="Palatino-Roman" w:hAnsi="Palatino-Roman"/>
          <w:b/>
          <w:bCs/>
        </w:rPr>
      </w:pPr>
      <w:r>
        <w:rPr>
          <w:rFonts w:ascii="Palatino-Roman" w:hAnsi="Palatino-Roman"/>
        </w:rPr>
        <w:t>•  Toolkits</w:t>
      </w:r>
      <w:r w:rsidR="00FB5769">
        <w:rPr>
          <w:rFonts w:ascii="Palatino-Roman" w:hAnsi="Palatino-Roman"/>
        </w:rPr>
        <w:t xml:space="preserve"> and related network</w:t>
      </w:r>
      <w:r>
        <w:rPr>
          <w:rFonts w:ascii="Palatino-Roman" w:hAnsi="Palatino-Roman"/>
        </w:rPr>
        <w:t xml:space="preserve"> for </w:t>
      </w:r>
      <w:r w:rsidRPr="00734AAC">
        <w:rPr>
          <w:rFonts w:ascii="Palatino-Roman" w:hAnsi="Palatino-Roman"/>
          <w:b/>
          <w:bCs/>
        </w:rPr>
        <w:t>compassionate leaders</w:t>
      </w:r>
    </w:p>
    <w:p w14:paraId="6E79A935" w14:textId="407772F0" w:rsidR="00734AAC" w:rsidRDefault="00734AAC" w:rsidP="00572CEA">
      <w:pPr>
        <w:rPr>
          <w:rFonts w:ascii="Palatino-Roman" w:hAnsi="Palatino-Roman"/>
        </w:rPr>
      </w:pPr>
      <w:r>
        <w:rPr>
          <w:rFonts w:ascii="Palatino-Roman" w:hAnsi="Palatino-Roman"/>
        </w:rPr>
        <w:t xml:space="preserve">•  Mass campaign of individuals taking their carbon footprint to </w:t>
      </w:r>
      <w:r w:rsidRPr="00734AAC">
        <w:rPr>
          <w:rFonts w:ascii="Palatino-Roman" w:hAnsi="Palatino-Roman"/>
          <w:b/>
          <w:bCs/>
        </w:rPr>
        <w:t>Net Zero</w:t>
      </w:r>
    </w:p>
    <w:p w14:paraId="4FCAA6E9" w14:textId="016C8655" w:rsidR="009722D1" w:rsidRDefault="009722D1" w:rsidP="00572CEA">
      <w:pPr>
        <w:rPr>
          <w:rFonts w:ascii="Palatino-Roman" w:hAnsi="Palatino-Roman"/>
        </w:rPr>
      </w:pPr>
      <w:r>
        <w:rPr>
          <w:rFonts w:ascii="Palatino-Roman" w:hAnsi="Palatino-Roman"/>
        </w:rPr>
        <w:t xml:space="preserve">•  Institute for the </w:t>
      </w:r>
      <w:r w:rsidRPr="00734AAC">
        <w:rPr>
          <w:rFonts w:ascii="Palatino-Roman" w:hAnsi="Palatino-Roman"/>
          <w:b/>
          <w:bCs/>
        </w:rPr>
        <w:t>study, prevention, and healing of hatred</w:t>
      </w:r>
    </w:p>
    <w:p w14:paraId="6DF95ED0" w14:textId="2CA73909" w:rsidR="009722D1" w:rsidRDefault="00F875B1" w:rsidP="00572CEA">
      <w:pPr>
        <w:rPr>
          <w:rFonts w:ascii="Palatino-Roman" w:hAnsi="Palatino-Roman"/>
        </w:rPr>
      </w:pPr>
      <w:r>
        <w:rPr>
          <w:rFonts w:ascii="Palatino-Roman" w:hAnsi="Palatino-Roman"/>
        </w:rPr>
        <w:t xml:space="preserve">•  </w:t>
      </w:r>
      <w:r w:rsidR="00734AAC">
        <w:rPr>
          <w:rFonts w:ascii="Palatino-Roman" w:hAnsi="Palatino-Roman"/>
        </w:rPr>
        <w:t>Coalition</w:t>
      </w:r>
      <w:r>
        <w:rPr>
          <w:rFonts w:ascii="Palatino-Roman" w:hAnsi="Palatino-Roman"/>
        </w:rPr>
        <w:t xml:space="preserve"> </w:t>
      </w:r>
      <w:r w:rsidRPr="00734AAC">
        <w:rPr>
          <w:rFonts w:ascii="Palatino-Roman" w:hAnsi="Palatino-Roman"/>
          <w:b/>
          <w:bCs/>
        </w:rPr>
        <w:t>improv</w:t>
      </w:r>
      <w:r w:rsidR="00734AAC" w:rsidRPr="00734AAC">
        <w:rPr>
          <w:rFonts w:ascii="Palatino-Roman" w:hAnsi="Palatino-Roman"/>
          <w:b/>
          <w:bCs/>
        </w:rPr>
        <w:t>ing</w:t>
      </w:r>
      <w:r w:rsidRPr="00734AAC">
        <w:rPr>
          <w:rFonts w:ascii="Palatino-Roman" w:hAnsi="Palatino-Roman"/>
          <w:b/>
          <w:bCs/>
        </w:rPr>
        <w:t xml:space="preserve"> infant mental health</w:t>
      </w:r>
      <w:r w:rsidR="00734AAC">
        <w:rPr>
          <w:rFonts w:ascii="Palatino-Roman" w:hAnsi="Palatino-Roman"/>
        </w:rPr>
        <w:t>, a highly leveraged investment</w:t>
      </w:r>
    </w:p>
    <w:p w14:paraId="475301FF" w14:textId="5B5AD650" w:rsidR="00F875B1" w:rsidRPr="00734AAC" w:rsidRDefault="00F875B1" w:rsidP="00572CEA">
      <w:pPr>
        <w:rPr>
          <w:rFonts w:ascii="Palatino-Roman" w:hAnsi="Palatino-Roman"/>
          <w:b/>
          <w:bCs/>
        </w:rPr>
      </w:pPr>
      <w:r>
        <w:rPr>
          <w:rFonts w:ascii="Palatino-Roman" w:hAnsi="Palatino-Roman"/>
        </w:rPr>
        <w:t xml:space="preserve">•  Alliance of </w:t>
      </w:r>
      <w:r w:rsidR="00734AAC">
        <w:rPr>
          <w:rFonts w:ascii="Palatino-Roman" w:hAnsi="Palatino-Roman"/>
        </w:rPr>
        <w:t xml:space="preserve">wellness </w:t>
      </w:r>
      <w:r>
        <w:rPr>
          <w:rFonts w:ascii="Palatino-Roman" w:hAnsi="Palatino-Roman"/>
        </w:rPr>
        <w:t xml:space="preserve">organizations </w:t>
      </w:r>
      <w:r w:rsidRPr="00734AAC">
        <w:rPr>
          <w:rFonts w:ascii="Palatino-Roman" w:hAnsi="Palatino-Roman"/>
          <w:b/>
          <w:bCs/>
        </w:rPr>
        <w:t xml:space="preserve">promoting civic engagement </w:t>
      </w:r>
    </w:p>
    <w:p w14:paraId="3469D915" w14:textId="46DCAC94" w:rsidR="00565D78" w:rsidRDefault="00734AAC" w:rsidP="00565D78">
      <w:pPr>
        <w:rPr>
          <w:rFonts w:ascii="Palatino-Roman" w:hAnsi="Palatino-Roman"/>
        </w:rPr>
      </w:pPr>
      <w:r>
        <w:rPr>
          <w:rFonts w:ascii="Palatino-Roman" w:hAnsi="Palatino-Roman"/>
        </w:rPr>
        <w:t xml:space="preserve">•  National and international networks of </w:t>
      </w:r>
      <w:r w:rsidRPr="006C7FFB">
        <w:rPr>
          <w:rFonts w:ascii="Palatino-Roman" w:hAnsi="Palatino-Roman"/>
          <w:b/>
          <w:bCs/>
        </w:rPr>
        <w:t>compassion scholars</w:t>
      </w:r>
    </w:p>
    <w:p w14:paraId="761981C6" w14:textId="34DA5EF4" w:rsidR="007A4610" w:rsidRDefault="00734AAC" w:rsidP="00565D78">
      <w:pPr>
        <w:rPr>
          <w:rFonts w:ascii="Palatino-Roman" w:hAnsi="Palatino-Roman"/>
          <w:b/>
          <w:bCs/>
        </w:rPr>
      </w:pPr>
      <w:r>
        <w:rPr>
          <w:rFonts w:ascii="Palatino-Roman" w:hAnsi="Palatino-Roman"/>
        </w:rPr>
        <w:t xml:space="preserve">•  Alliance of </w:t>
      </w:r>
      <w:r w:rsidRPr="006C7FFB">
        <w:rPr>
          <w:rFonts w:ascii="Palatino-Roman" w:hAnsi="Palatino-Roman"/>
          <w:b/>
          <w:bCs/>
        </w:rPr>
        <w:t>prosocial mindfulness training organizations</w:t>
      </w:r>
    </w:p>
    <w:p w14:paraId="1018A69A" w14:textId="77777777" w:rsidR="00EA3647" w:rsidRDefault="00EA3647" w:rsidP="00565D78">
      <w:pPr>
        <w:rPr>
          <w:rFonts w:ascii="Palatino-Roman" w:hAnsi="Palatino-Roman"/>
        </w:rPr>
      </w:pPr>
    </w:p>
    <w:p w14:paraId="5BB9CAE0" w14:textId="51733A84" w:rsidR="00565D78" w:rsidRPr="00702DBE" w:rsidRDefault="0036052A" w:rsidP="00702DBE">
      <w:pPr>
        <w:jc w:val="center"/>
        <w:rPr>
          <w:rFonts w:ascii="Palatino-Roman" w:hAnsi="Palatino-Roman"/>
          <w:b/>
          <w:bCs/>
          <w:sz w:val="28"/>
          <w:szCs w:val="24"/>
        </w:rPr>
      </w:pPr>
      <w:r>
        <w:rPr>
          <w:rFonts w:ascii="Palatino-Roman" w:hAnsi="Palatino-Roman"/>
          <w:b/>
          <w:bCs/>
          <w:sz w:val="28"/>
          <w:szCs w:val="24"/>
        </w:rPr>
        <w:lastRenderedPageBreak/>
        <w:t xml:space="preserve">2024 </w:t>
      </w:r>
      <w:r w:rsidR="00702DBE" w:rsidRPr="00702DBE">
        <w:rPr>
          <w:rFonts w:ascii="Palatino-Roman" w:hAnsi="Palatino-Roman"/>
          <w:b/>
          <w:bCs/>
          <w:sz w:val="28"/>
          <w:szCs w:val="24"/>
        </w:rPr>
        <w:t>Plans</w:t>
      </w:r>
    </w:p>
    <w:p w14:paraId="3C7FE07B" w14:textId="36CA12DC" w:rsidR="007A4610" w:rsidRDefault="00702DBE" w:rsidP="00565D78">
      <w:pPr>
        <w:rPr>
          <w:rFonts w:ascii="Palatino-Roman" w:hAnsi="Palatino-Roman"/>
        </w:rPr>
      </w:pPr>
      <w:r>
        <w:rPr>
          <w:rFonts w:ascii="Palatino-Roman" w:hAnsi="Palatino-Roman"/>
        </w:rPr>
        <w:t xml:space="preserve">In 2024, </w:t>
      </w:r>
      <w:r w:rsidR="00EA3647">
        <w:rPr>
          <w:rFonts w:ascii="Palatino-Roman" w:hAnsi="Palatino-Roman"/>
        </w:rPr>
        <w:t xml:space="preserve">we will continue </w:t>
      </w:r>
      <w:r w:rsidR="0074209B">
        <w:rPr>
          <w:rFonts w:ascii="Palatino-Roman" w:hAnsi="Palatino-Roman"/>
        </w:rPr>
        <w:t xml:space="preserve">our Hub and Coalition activities, </w:t>
      </w:r>
      <w:r w:rsidR="00734AAC">
        <w:rPr>
          <w:rFonts w:ascii="Palatino-Roman" w:hAnsi="Palatino-Roman"/>
        </w:rPr>
        <w:t xml:space="preserve">including developing the </w:t>
      </w:r>
      <w:r w:rsidR="00EA3647">
        <w:rPr>
          <w:rFonts w:ascii="Palatino-Roman" w:hAnsi="Palatino-Roman"/>
        </w:rPr>
        <w:t xml:space="preserve">initiatives for </w:t>
      </w:r>
      <w:r w:rsidR="0074209B">
        <w:rPr>
          <w:rFonts w:ascii="Palatino-Roman" w:hAnsi="Palatino-Roman"/>
        </w:rPr>
        <w:t>Systemic C</w:t>
      </w:r>
      <w:r w:rsidR="00EA3647">
        <w:rPr>
          <w:rFonts w:ascii="Palatino-Roman" w:hAnsi="Palatino-Roman"/>
        </w:rPr>
        <w:t xml:space="preserve">hange listed above. </w:t>
      </w:r>
      <w:r w:rsidR="007A4610">
        <w:rPr>
          <w:rFonts w:ascii="Palatino-Roman" w:hAnsi="Palatino-Roman"/>
        </w:rPr>
        <w:t xml:space="preserve">Overall, we are working increasingly closely with the legendary Charter for Compassion. </w:t>
      </w:r>
    </w:p>
    <w:p w14:paraId="20AA88BC" w14:textId="77777777" w:rsidR="007A4610" w:rsidRDefault="007A4610" w:rsidP="00565D78">
      <w:pPr>
        <w:rPr>
          <w:rFonts w:ascii="Palatino-Roman" w:hAnsi="Palatino-Roman"/>
        </w:rPr>
      </w:pPr>
    </w:p>
    <w:p w14:paraId="44F53F99" w14:textId="6E93195E" w:rsidR="006C7FFB" w:rsidRDefault="00EA3647" w:rsidP="00565D78">
      <w:pPr>
        <w:rPr>
          <w:rFonts w:ascii="Palatino-Roman" w:hAnsi="Palatino-Roman"/>
        </w:rPr>
      </w:pPr>
      <w:r>
        <w:rPr>
          <w:rFonts w:ascii="Palatino-Roman" w:hAnsi="Palatino-Roman"/>
        </w:rPr>
        <w:t xml:space="preserve">Additionally, we will be showcasing Compassion Heroes each month, with annual Compassion Prizes in December. </w:t>
      </w:r>
      <w:r w:rsidR="00E93C50">
        <w:rPr>
          <w:rFonts w:ascii="Palatino-Roman" w:hAnsi="Palatino-Roman"/>
        </w:rPr>
        <w:t>We’ll also be adding multiple languages to the website</w:t>
      </w:r>
      <w:r w:rsidR="0074209B">
        <w:rPr>
          <w:rFonts w:ascii="Palatino-Roman" w:hAnsi="Palatino-Roman"/>
        </w:rPr>
        <w:t xml:space="preserve"> . . . </w:t>
      </w:r>
      <w:r w:rsidR="007A4610">
        <w:rPr>
          <w:rFonts w:ascii="Palatino-Roman" w:hAnsi="Palatino-Roman"/>
        </w:rPr>
        <w:t xml:space="preserve">diversifying the voices and content on the website and in the Compassion Channel . . . </w:t>
      </w:r>
      <w:r w:rsidR="00E93C50">
        <w:rPr>
          <w:rFonts w:ascii="Palatino-Roman" w:hAnsi="Palatino-Roman"/>
        </w:rPr>
        <w:t>reaching out to youth worldwide</w:t>
      </w:r>
      <w:r w:rsidR="0074209B">
        <w:rPr>
          <w:rFonts w:ascii="Palatino-Roman" w:hAnsi="Palatino-Roman"/>
        </w:rPr>
        <w:t xml:space="preserve"> . . . </w:t>
      </w:r>
      <w:r w:rsidR="00E93C50">
        <w:rPr>
          <w:rFonts w:ascii="Palatino-Roman" w:hAnsi="Palatino-Roman"/>
        </w:rPr>
        <w:t>provid</w:t>
      </w:r>
      <w:r w:rsidR="0074209B">
        <w:rPr>
          <w:rFonts w:ascii="Palatino-Roman" w:hAnsi="Palatino-Roman"/>
        </w:rPr>
        <w:t>ing</w:t>
      </w:r>
      <w:r w:rsidR="00E93C50">
        <w:rPr>
          <w:rFonts w:ascii="Palatino-Roman" w:hAnsi="Palatino-Roman"/>
        </w:rPr>
        <w:t xml:space="preserve"> an app to coalition members</w:t>
      </w:r>
      <w:r w:rsidR="0074209B">
        <w:rPr>
          <w:rFonts w:ascii="Palatino-Roman" w:hAnsi="Palatino-Roman"/>
        </w:rPr>
        <w:t xml:space="preserve"> . . . </w:t>
      </w:r>
      <w:r w:rsidR="00E93C50">
        <w:rPr>
          <w:rFonts w:ascii="Palatino-Roman" w:hAnsi="Palatino-Roman"/>
        </w:rPr>
        <w:t>hav</w:t>
      </w:r>
      <w:r w:rsidR="0074209B">
        <w:rPr>
          <w:rFonts w:ascii="Palatino-Roman" w:hAnsi="Palatino-Roman"/>
        </w:rPr>
        <w:t>ing</w:t>
      </w:r>
      <w:r w:rsidR="00E93C50">
        <w:rPr>
          <w:rFonts w:ascii="Palatino-Roman" w:hAnsi="Palatino-Roman"/>
        </w:rPr>
        <w:t xml:space="preserve"> online symposia on compassion science</w:t>
      </w:r>
      <w:r w:rsidR="0074209B">
        <w:rPr>
          <w:rFonts w:ascii="Palatino-Roman" w:hAnsi="Palatino-Roman"/>
        </w:rPr>
        <w:t xml:space="preserve"> . . . organizing the first annual Global Compassion Con</w:t>
      </w:r>
      <w:r w:rsidR="006C7FFB">
        <w:rPr>
          <w:rFonts w:ascii="Palatino-Roman" w:hAnsi="Palatino-Roman"/>
        </w:rPr>
        <w:t>g</w:t>
      </w:r>
      <w:r w:rsidR="0074209B">
        <w:rPr>
          <w:rFonts w:ascii="Palatino-Roman" w:hAnsi="Palatino-Roman"/>
        </w:rPr>
        <w:t xml:space="preserve">ress for the following year . . . </w:t>
      </w:r>
      <w:r w:rsidR="00E93C50">
        <w:rPr>
          <w:rFonts w:ascii="Palatino-Roman" w:hAnsi="Palatino-Roman"/>
        </w:rPr>
        <w:t>and add</w:t>
      </w:r>
      <w:r w:rsidR="0074209B">
        <w:rPr>
          <w:rFonts w:ascii="Palatino-Roman" w:hAnsi="Palatino-Roman"/>
        </w:rPr>
        <w:t>ing</w:t>
      </w:r>
      <w:r w:rsidR="00E93C50">
        <w:rPr>
          <w:rFonts w:ascii="Palatino-Roman" w:hAnsi="Palatino-Roman"/>
        </w:rPr>
        <w:t xml:space="preserve"> at least 100,000 new </w:t>
      </w:r>
      <w:r w:rsidR="00AC3530">
        <w:rPr>
          <w:rFonts w:ascii="Palatino-Roman" w:hAnsi="Palatino-Roman"/>
        </w:rPr>
        <w:t>members.</w:t>
      </w:r>
      <w:r w:rsidR="0074209B">
        <w:rPr>
          <w:rFonts w:ascii="Palatino-Roman" w:hAnsi="Palatino-Roman"/>
        </w:rPr>
        <w:t xml:space="preserve"> </w:t>
      </w:r>
    </w:p>
    <w:p w14:paraId="7E34939B" w14:textId="77777777" w:rsidR="00EA3647" w:rsidRDefault="00EA3647" w:rsidP="00EA3647">
      <w:pPr>
        <w:rPr>
          <w:rFonts w:ascii="Palatino-Roman" w:hAnsi="Palatino-Roman"/>
        </w:rPr>
      </w:pPr>
    </w:p>
    <w:p w14:paraId="420F8A6F" w14:textId="77777777" w:rsidR="00EA3647" w:rsidRPr="00702DBE" w:rsidRDefault="00EA3647" w:rsidP="00EA3647">
      <w:pPr>
        <w:jc w:val="center"/>
        <w:rPr>
          <w:rFonts w:ascii="Palatino-Roman" w:hAnsi="Palatino-Roman"/>
          <w:b/>
          <w:bCs/>
          <w:sz w:val="28"/>
          <w:szCs w:val="24"/>
        </w:rPr>
      </w:pPr>
      <w:r w:rsidRPr="00702DBE">
        <w:rPr>
          <w:rFonts w:ascii="Palatino-Roman" w:hAnsi="Palatino-Roman"/>
          <w:b/>
          <w:bCs/>
          <w:sz w:val="28"/>
          <w:szCs w:val="24"/>
        </w:rPr>
        <w:t>Organization</w:t>
      </w:r>
    </w:p>
    <w:p w14:paraId="0F80BA2B" w14:textId="1C4130C0" w:rsidR="006C7FFB" w:rsidRDefault="0074209B" w:rsidP="00EA3647">
      <w:pPr>
        <w:rPr>
          <w:rFonts w:ascii="Palatino-Roman" w:hAnsi="Palatino-Roman"/>
        </w:rPr>
      </w:pPr>
      <w:r>
        <w:rPr>
          <w:rFonts w:ascii="Palatino-Roman" w:hAnsi="Palatino-Roman"/>
        </w:rPr>
        <w:t xml:space="preserve">We accomplish all this </w:t>
      </w:r>
      <w:r w:rsidR="00EA3647">
        <w:rPr>
          <w:rFonts w:ascii="Palatino-Roman" w:hAnsi="Palatino-Roman"/>
        </w:rPr>
        <w:t xml:space="preserve">with a lean and productive staff led by Matt Hawkins – a key member of the team that received a Nobel Peace Prize for the Campaign to End Nuclear Weapons – and an annual budget of </w:t>
      </w:r>
      <w:r w:rsidR="00A465AC">
        <w:rPr>
          <w:rFonts w:ascii="Palatino-Roman" w:hAnsi="Palatino-Roman"/>
        </w:rPr>
        <w:t xml:space="preserve">about </w:t>
      </w:r>
      <w:r w:rsidR="00EA3647">
        <w:rPr>
          <w:rFonts w:ascii="Palatino-Roman" w:hAnsi="Palatino-Roman"/>
        </w:rPr>
        <w:t>$550,000.</w:t>
      </w:r>
      <w:r>
        <w:rPr>
          <w:rFonts w:ascii="Palatino-Roman" w:hAnsi="Palatino-Roman"/>
        </w:rPr>
        <w:t xml:space="preserve"> The GCC is a </w:t>
      </w:r>
      <w:r w:rsidR="00A465AC">
        <w:rPr>
          <w:rFonts w:ascii="Palatino-Roman" w:hAnsi="Palatino-Roman"/>
        </w:rPr>
        <w:t xml:space="preserve">tax-exempt (501c3) </w:t>
      </w:r>
      <w:r>
        <w:rPr>
          <w:rFonts w:ascii="Palatino-Roman" w:hAnsi="Palatino-Roman"/>
        </w:rPr>
        <w:t>nonprofit,</w:t>
      </w:r>
      <w:r w:rsidR="00A465AC">
        <w:rPr>
          <w:rFonts w:ascii="Palatino-Roman" w:hAnsi="Palatino-Roman"/>
        </w:rPr>
        <w:t xml:space="preserve"> ID #88-3545167. </w:t>
      </w:r>
    </w:p>
    <w:p w14:paraId="6DB75564" w14:textId="77777777" w:rsidR="0074209B" w:rsidRDefault="0074209B" w:rsidP="00EA3647">
      <w:pPr>
        <w:rPr>
          <w:rFonts w:ascii="Palatino-Roman" w:hAnsi="Palatino-Roman"/>
        </w:rPr>
      </w:pPr>
    </w:p>
    <w:p w14:paraId="0483664C" w14:textId="27468A28" w:rsidR="0074209B" w:rsidRPr="00A465AC" w:rsidRDefault="00A465AC" w:rsidP="00A465AC">
      <w:pPr>
        <w:jc w:val="center"/>
        <w:rPr>
          <w:rFonts w:ascii="Palatino-Roman" w:hAnsi="Palatino-Roman"/>
          <w:b/>
          <w:bCs/>
          <w:sz w:val="28"/>
          <w:szCs w:val="24"/>
        </w:rPr>
      </w:pPr>
      <w:r w:rsidRPr="00A465AC">
        <w:rPr>
          <w:rFonts w:ascii="Palatino-Roman" w:hAnsi="Palatino-Roman"/>
          <w:b/>
          <w:bCs/>
          <w:sz w:val="28"/>
          <w:szCs w:val="24"/>
        </w:rPr>
        <w:t>We Need Your Help</w:t>
      </w:r>
    </w:p>
    <w:p w14:paraId="2AECC01E" w14:textId="329690E6" w:rsidR="002976BA" w:rsidRDefault="002976BA" w:rsidP="00565D78">
      <w:pPr>
        <w:rPr>
          <w:rFonts w:ascii="Palatino-Roman" w:hAnsi="Palatino-Roman"/>
        </w:rPr>
      </w:pPr>
      <w:r>
        <w:rPr>
          <w:rFonts w:ascii="Palatino-Roman" w:hAnsi="Palatino-Roman"/>
        </w:rPr>
        <w:t>W</w:t>
      </w:r>
      <w:r w:rsidR="00A465AC">
        <w:rPr>
          <w:rFonts w:ascii="Palatino-Roman" w:hAnsi="Palatino-Roman"/>
        </w:rPr>
        <w:t xml:space="preserve">e rely </w:t>
      </w:r>
      <w:r w:rsidR="00565D78">
        <w:rPr>
          <w:rFonts w:ascii="Palatino-Roman" w:hAnsi="Palatino-Roman"/>
        </w:rPr>
        <w:t xml:space="preserve">on the generosity of </w:t>
      </w:r>
      <w:r>
        <w:rPr>
          <w:rFonts w:ascii="Palatino-Roman" w:hAnsi="Palatino-Roman"/>
        </w:rPr>
        <w:t xml:space="preserve">those who also want to make a more compassionate world. You can help the Global Compassion Coalition by encouraging others to join it (they can use </w:t>
      </w:r>
      <w:hyperlink r:id="rId25" w:history="1">
        <w:r w:rsidRPr="002976BA">
          <w:rPr>
            <w:rStyle w:val="Hyperlink"/>
            <w:rFonts w:ascii="Palatino-Roman" w:hAnsi="Palatino-Roman"/>
          </w:rPr>
          <w:t>this short form</w:t>
        </w:r>
      </w:hyperlink>
      <w:r>
        <w:rPr>
          <w:rFonts w:ascii="Palatino-Roman" w:hAnsi="Palatino-Roman"/>
        </w:rPr>
        <w:t>), by linking to it from your website, and by sharing its posts on social media.</w:t>
      </w:r>
    </w:p>
    <w:p w14:paraId="105821BA" w14:textId="77777777" w:rsidR="002976BA" w:rsidRDefault="002976BA" w:rsidP="00565D78">
      <w:pPr>
        <w:rPr>
          <w:rFonts w:ascii="Palatino-Roman" w:hAnsi="Palatino-Roman"/>
        </w:rPr>
      </w:pPr>
    </w:p>
    <w:p w14:paraId="46EC0516" w14:textId="1DE1C704" w:rsidR="00565D78" w:rsidRDefault="002976BA" w:rsidP="00565D78">
      <w:pPr>
        <w:rPr>
          <w:rFonts w:ascii="Palatino-Roman" w:hAnsi="Palatino-Roman"/>
        </w:rPr>
      </w:pPr>
      <w:r>
        <w:rPr>
          <w:rFonts w:ascii="Palatino-Roman" w:hAnsi="Palatino-Roman"/>
        </w:rPr>
        <w:t xml:space="preserve">Additionally, like any nonprofit, we need the support of </w:t>
      </w:r>
      <w:r w:rsidR="00565D78">
        <w:rPr>
          <w:rFonts w:ascii="Palatino-Roman" w:hAnsi="Palatino-Roman"/>
        </w:rPr>
        <w:t>key donors. In 2024, we need to raise an additional $250,000 - which will have a huge impact since everything we do is highly leveraged by our credibility, the prestige of our founding members, and our powerful communications platform.</w:t>
      </w:r>
    </w:p>
    <w:p w14:paraId="678C07FD" w14:textId="77777777" w:rsidR="00565D78" w:rsidRDefault="00565D78" w:rsidP="00565D78">
      <w:pPr>
        <w:rPr>
          <w:rFonts w:ascii="Times New Roman" w:hAnsi="Times New Roman"/>
        </w:rPr>
      </w:pPr>
    </w:p>
    <w:p w14:paraId="4EC37D6B" w14:textId="77854E32" w:rsidR="00565D78" w:rsidRDefault="00A465AC" w:rsidP="00347C15">
      <w:pPr>
        <w:rPr>
          <w:szCs w:val="24"/>
        </w:rPr>
      </w:pPr>
      <w:r>
        <w:rPr>
          <w:szCs w:val="24"/>
        </w:rPr>
        <w:t xml:space="preserve">Much as our donors open doors for us, we open doors for them, connecting them with world-class scientists, teachers, leaders, and changemakers. </w:t>
      </w:r>
      <w:r w:rsidR="002801E1">
        <w:rPr>
          <w:szCs w:val="24"/>
        </w:rPr>
        <w:t>We place a special priority on their suggestions, and their own projects for compassionate action.</w:t>
      </w:r>
    </w:p>
    <w:p w14:paraId="6E8422B5" w14:textId="77777777" w:rsidR="002801E1" w:rsidRDefault="002801E1" w:rsidP="00347C15">
      <w:pPr>
        <w:rPr>
          <w:szCs w:val="24"/>
        </w:rPr>
      </w:pPr>
    </w:p>
    <w:p w14:paraId="1E3A5D8C" w14:textId="20812F6A" w:rsidR="002801E1" w:rsidRDefault="002801E1" w:rsidP="00347C15">
      <w:pPr>
        <w:rPr>
          <w:szCs w:val="24"/>
        </w:rPr>
      </w:pPr>
      <w:r>
        <w:rPr>
          <w:szCs w:val="24"/>
        </w:rPr>
        <w:t xml:space="preserve">And they know that they are making a crucial contribution </w:t>
      </w:r>
      <w:r w:rsidR="00074777">
        <w:rPr>
          <w:szCs w:val="24"/>
        </w:rPr>
        <w:t xml:space="preserve">to this audacious, historic effort to </w:t>
      </w:r>
      <w:r w:rsidR="004D5D03">
        <w:rPr>
          <w:szCs w:val="24"/>
        </w:rPr>
        <w:t>put</w:t>
      </w:r>
      <w:r w:rsidR="00074777">
        <w:rPr>
          <w:szCs w:val="24"/>
        </w:rPr>
        <w:t xml:space="preserve"> compassion and justice at the foundation of all societies. </w:t>
      </w:r>
    </w:p>
    <w:p w14:paraId="7093C93B" w14:textId="77777777" w:rsidR="00074777" w:rsidRDefault="00074777" w:rsidP="00347C15">
      <w:pPr>
        <w:rPr>
          <w:szCs w:val="24"/>
        </w:rPr>
      </w:pPr>
    </w:p>
    <w:p w14:paraId="24CE3D96" w14:textId="6CDDDD78" w:rsidR="00074777" w:rsidRDefault="00074777" w:rsidP="00347C15">
      <w:pPr>
        <w:rPr>
          <w:szCs w:val="24"/>
        </w:rPr>
      </w:pPr>
      <w:r>
        <w:rPr>
          <w:szCs w:val="24"/>
        </w:rPr>
        <w:t xml:space="preserve">Please help us! I’d love to talk with you, and you can reach me at rick@globalcompassioncoalition.org. </w:t>
      </w:r>
    </w:p>
    <w:p w14:paraId="13EB931E" w14:textId="77777777" w:rsidR="00074777" w:rsidRDefault="00074777" w:rsidP="00347C15">
      <w:pPr>
        <w:rPr>
          <w:szCs w:val="24"/>
        </w:rPr>
      </w:pPr>
    </w:p>
    <w:p w14:paraId="0EC0098A" w14:textId="547A37FA" w:rsidR="00E93C50" w:rsidRPr="005D7912" w:rsidRDefault="00074777" w:rsidP="00347C15">
      <w:pPr>
        <w:rPr>
          <w:szCs w:val="24"/>
        </w:rPr>
      </w:pPr>
      <w:r>
        <w:rPr>
          <w:szCs w:val="24"/>
        </w:rPr>
        <w:t xml:space="preserve">Moved by compassion, may all our efforts relieve suffering far and wide. </w:t>
      </w:r>
    </w:p>
    <w:sectPr w:rsidR="00E93C50" w:rsidRPr="005D7912" w:rsidSect="00E97F27">
      <w:headerReference w:type="default" r:id="rId26"/>
      <w:headerReference w:type="first" r:id="rId27"/>
      <w:type w:val="continuous"/>
      <w:pgSz w:w="12240" w:h="15840"/>
      <w:pgMar w:top="720" w:right="1584" w:bottom="1296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3A65" w14:textId="77777777" w:rsidR="00E97F27" w:rsidRDefault="00E97F27">
      <w:r>
        <w:separator/>
      </w:r>
    </w:p>
  </w:endnote>
  <w:endnote w:type="continuationSeparator" w:id="0">
    <w:p w14:paraId="3D8A8B68" w14:textId="77777777" w:rsidR="00E97F27" w:rsidRDefault="00E9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040D" w14:textId="77777777" w:rsidR="00E97F27" w:rsidRDefault="00E97F27">
      <w:r>
        <w:separator/>
      </w:r>
    </w:p>
  </w:footnote>
  <w:footnote w:type="continuationSeparator" w:id="0">
    <w:p w14:paraId="207F5424" w14:textId="77777777" w:rsidR="00E97F27" w:rsidRDefault="00E9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CEC7" w14:textId="01EA08E6" w:rsidR="00EA7F0C" w:rsidRDefault="007A4610">
    <w:pPr>
      <w:pStyle w:val="Header"/>
      <w:rPr>
        <w:rStyle w:val="PageNumber"/>
        <w:b/>
        <w:sz w:val="18"/>
      </w:rPr>
    </w:pPr>
    <w:r>
      <w:rPr>
        <w:b/>
        <w:sz w:val="18"/>
      </w:rPr>
      <w:t>Global Compassion Coalition</w:t>
    </w:r>
    <w:r w:rsidR="00EA7F0C">
      <w:rPr>
        <w:b/>
        <w:sz w:val="18"/>
      </w:rPr>
      <w:tab/>
    </w:r>
    <w:r w:rsidR="00EA7F0C">
      <w:rPr>
        <w:b/>
        <w:sz w:val="18"/>
      </w:rPr>
      <w:tab/>
    </w:r>
    <w:r w:rsidR="00EA7F0C">
      <w:rPr>
        <w:rStyle w:val="PageNumber"/>
        <w:b/>
        <w:sz w:val="18"/>
      </w:rPr>
      <w:fldChar w:fldCharType="begin"/>
    </w:r>
    <w:r w:rsidR="00EA7F0C">
      <w:rPr>
        <w:rStyle w:val="PageNumber"/>
        <w:b/>
        <w:sz w:val="18"/>
      </w:rPr>
      <w:instrText xml:space="preserve"> PAGE </w:instrText>
    </w:r>
    <w:r w:rsidR="00EA7F0C">
      <w:rPr>
        <w:rStyle w:val="PageNumber"/>
        <w:b/>
        <w:sz w:val="18"/>
      </w:rPr>
      <w:fldChar w:fldCharType="separate"/>
    </w:r>
    <w:r w:rsidR="00EA7F0C">
      <w:rPr>
        <w:rStyle w:val="PageNumber"/>
        <w:b/>
        <w:noProof/>
        <w:sz w:val="18"/>
      </w:rPr>
      <w:t>2</w:t>
    </w:r>
    <w:r w:rsidR="00EA7F0C">
      <w:rPr>
        <w:rStyle w:val="PageNumber"/>
        <w:b/>
        <w:sz w:val="18"/>
      </w:rPr>
      <w:fldChar w:fldCharType="end"/>
    </w:r>
  </w:p>
  <w:p w14:paraId="140D5BC6" w14:textId="2E7C6273" w:rsidR="00EA7F0C" w:rsidRDefault="007A4610">
    <w:pPr>
      <w:pStyle w:val="Header"/>
      <w:rPr>
        <w:rStyle w:val="PageNumber"/>
        <w:b/>
        <w:sz w:val="18"/>
      </w:rPr>
    </w:pPr>
    <w:r>
      <w:rPr>
        <w:rStyle w:val="PageNumber"/>
        <w:b/>
        <w:sz w:val="18"/>
      </w:rPr>
      <w:t>Accomplishments and Plans</w:t>
    </w:r>
    <w:r>
      <w:rPr>
        <w:rStyle w:val="PageNumber"/>
        <w:b/>
        <w:sz w:val="18"/>
      </w:rPr>
      <w:tab/>
    </w:r>
    <w:r>
      <w:rPr>
        <w:rStyle w:val="PageNumber"/>
        <w:b/>
        <w:sz w:val="18"/>
      </w:rPr>
      <w:tab/>
      <w:t>January 14, 2024</w:t>
    </w:r>
  </w:p>
  <w:p w14:paraId="5F86663D" w14:textId="77777777" w:rsidR="00EA7F0C" w:rsidRDefault="00EA7F0C">
    <w:pPr>
      <w:pStyle w:val="Header"/>
      <w:rPr>
        <w:rStyle w:val="PageNumber"/>
        <w:b/>
        <w:sz w:val="18"/>
      </w:rPr>
    </w:pPr>
  </w:p>
  <w:p w14:paraId="420D0B8D" w14:textId="77777777" w:rsidR="00EA7F0C" w:rsidRDefault="00EA7F0C">
    <w:pPr>
      <w:pStyle w:val="Header"/>
      <w:rPr>
        <w:b/>
        <w:sz w:val="18"/>
      </w:rPr>
    </w:pPr>
  </w:p>
  <w:p w14:paraId="0980EE74" w14:textId="77777777" w:rsidR="00EA7F0C" w:rsidRDefault="00EA7F0C">
    <w:pPr>
      <w:pStyle w:val="Header"/>
      <w:rPr>
        <w:b/>
        <w:sz w:val="18"/>
      </w:rPr>
    </w:pPr>
  </w:p>
  <w:p w14:paraId="32487D88" w14:textId="77777777" w:rsidR="00EA7F0C" w:rsidRDefault="00EA7F0C">
    <w:pPr>
      <w:pStyle w:val="Header"/>
      <w:rPr>
        <w:b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0E7C" w14:textId="77777777" w:rsidR="00EA7F0C" w:rsidRDefault="00EA7F0C">
    <w:pPr>
      <w:pStyle w:val="Header"/>
      <w:rPr>
        <w:b/>
        <w:sz w:val="18"/>
      </w:rPr>
    </w:pPr>
    <w:r>
      <w:rPr>
        <w:b/>
        <w:sz w:val="18"/>
      </w:rPr>
      <w:tab/>
    </w:r>
    <w:r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D4C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4D75C7"/>
    <w:multiLevelType w:val="hybridMultilevel"/>
    <w:tmpl w:val="655E493A"/>
    <w:lvl w:ilvl="0" w:tplc="C8A60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AB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02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2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8D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C0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A5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88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21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F81265"/>
    <w:multiLevelType w:val="multilevel"/>
    <w:tmpl w:val="CDEC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D1177"/>
    <w:multiLevelType w:val="multilevel"/>
    <w:tmpl w:val="4A12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A3171B"/>
    <w:multiLevelType w:val="hybridMultilevel"/>
    <w:tmpl w:val="18A6E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06C"/>
    <w:multiLevelType w:val="hybridMultilevel"/>
    <w:tmpl w:val="0F8E1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046CB"/>
    <w:multiLevelType w:val="multilevel"/>
    <w:tmpl w:val="5FAE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393284"/>
    <w:multiLevelType w:val="hybridMultilevel"/>
    <w:tmpl w:val="73529A4E"/>
    <w:lvl w:ilvl="0" w:tplc="B352CF30">
      <w:start w:val="3"/>
      <w:numFmt w:val="bullet"/>
      <w:lvlText w:val="-"/>
      <w:lvlJc w:val="left"/>
      <w:pPr>
        <w:ind w:left="720" w:hanging="360"/>
      </w:pPr>
      <w:rPr>
        <w:rFonts w:ascii="Palatino Linotype" w:eastAsia="Times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C7813"/>
    <w:multiLevelType w:val="hybridMultilevel"/>
    <w:tmpl w:val="AC42CDC2"/>
    <w:lvl w:ilvl="0" w:tplc="FFBA2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CA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4C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85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47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00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0E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EF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05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3B6BF3"/>
    <w:multiLevelType w:val="hybridMultilevel"/>
    <w:tmpl w:val="4266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8092B"/>
    <w:multiLevelType w:val="hybridMultilevel"/>
    <w:tmpl w:val="E698D696"/>
    <w:lvl w:ilvl="0" w:tplc="B5B45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88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E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C8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A8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0D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87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E2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2F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122D75"/>
    <w:multiLevelType w:val="hybridMultilevel"/>
    <w:tmpl w:val="61902AF4"/>
    <w:lvl w:ilvl="0" w:tplc="6E0C200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Helvetica Neue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28FE"/>
    <w:multiLevelType w:val="hybridMultilevel"/>
    <w:tmpl w:val="B4F8F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E471C"/>
    <w:multiLevelType w:val="hybridMultilevel"/>
    <w:tmpl w:val="75F6C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2452"/>
    <w:multiLevelType w:val="hybridMultilevel"/>
    <w:tmpl w:val="346EB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95D72"/>
    <w:multiLevelType w:val="hybridMultilevel"/>
    <w:tmpl w:val="3708A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6FCB"/>
    <w:multiLevelType w:val="hybridMultilevel"/>
    <w:tmpl w:val="B3B6E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05479"/>
    <w:multiLevelType w:val="hybridMultilevel"/>
    <w:tmpl w:val="415A93A0"/>
    <w:lvl w:ilvl="0" w:tplc="B352CF30">
      <w:start w:val="3"/>
      <w:numFmt w:val="bullet"/>
      <w:lvlText w:val="-"/>
      <w:lvlJc w:val="left"/>
      <w:pPr>
        <w:ind w:left="720" w:hanging="360"/>
      </w:pPr>
      <w:rPr>
        <w:rFonts w:ascii="Palatino Linotype" w:eastAsia="Times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746D4"/>
    <w:multiLevelType w:val="hybridMultilevel"/>
    <w:tmpl w:val="AD065F90"/>
    <w:lvl w:ilvl="0" w:tplc="0C10FE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3A44D3"/>
    <w:multiLevelType w:val="hybridMultilevel"/>
    <w:tmpl w:val="37A40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06D4C"/>
    <w:multiLevelType w:val="hybridMultilevel"/>
    <w:tmpl w:val="A8788440"/>
    <w:lvl w:ilvl="0" w:tplc="EBA48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62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0B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AC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07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A5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CE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6A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AB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683196"/>
    <w:multiLevelType w:val="hybridMultilevel"/>
    <w:tmpl w:val="3F307C72"/>
    <w:lvl w:ilvl="0" w:tplc="6A54B46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D5929"/>
    <w:multiLevelType w:val="hybridMultilevel"/>
    <w:tmpl w:val="94D8AEB4"/>
    <w:lvl w:ilvl="0" w:tplc="C92AF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65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EA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0A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C5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8D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A6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A6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EE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DA12B7"/>
    <w:multiLevelType w:val="hybridMultilevel"/>
    <w:tmpl w:val="3840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753F"/>
    <w:multiLevelType w:val="hybridMultilevel"/>
    <w:tmpl w:val="6C16045C"/>
    <w:lvl w:ilvl="0" w:tplc="B7502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01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C0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C6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21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CE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4D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89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E2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22C5460"/>
    <w:multiLevelType w:val="multilevel"/>
    <w:tmpl w:val="699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5F6790"/>
    <w:multiLevelType w:val="hybridMultilevel"/>
    <w:tmpl w:val="75EEC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C0E06"/>
    <w:multiLevelType w:val="multilevel"/>
    <w:tmpl w:val="6D3035F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7B610779"/>
    <w:multiLevelType w:val="hybridMultilevel"/>
    <w:tmpl w:val="DF3CC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07214">
    <w:abstractNumId w:val="1"/>
  </w:num>
  <w:num w:numId="2" w16cid:durableId="197670076">
    <w:abstractNumId w:val="2"/>
  </w:num>
  <w:num w:numId="3" w16cid:durableId="1931113631">
    <w:abstractNumId w:val="13"/>
  </w:num>
  <w:num w:numId="4" w16cid:durableId="2057000957">
    <w:abstractNumId w:val="20"/>
  </w:num>
  <w:num w:numId="5" w16cid:durableId="953752027">
    <w:abstractNumId w:val="29"/>
  </w:num>
  <w:num w:numId="6" w16cid:durableId="828329078">
    <w:abstractNumId w:val="6"/>
  </w:num>
  <w:num w:numId="7" w16cid:durableId="178079837">
    <w:abstractNumId w:val="7"/>
  </w:num>
  <w:num w:numId="8" w16cid:durableId="358046310">
    <w:abstractNumId w:val="18"/>
  </w:num>
  <w:num w:numId="9" w16cid:durableId="154302566">
    <w:abstractNumId w:val="30"/>
  </w:num>
  <w:num w:numId="10" w16cid:durableId="1315061423">
    <w:abstractNumId w:val="21"/>
  </w:num>
  <w:num w:numId="11" w16cid:durableId="1896888271">
    <w:abstractNumId w:val="14"/>
  </w:num>
  <w:num w:numId="12" w16cid:durableId="434909011">
    <w:abstractNumId w:val="25"/>
  </w:num>
  <w:num w:numId="13" w16cid:durableId="324476192">
    <w:abstractNumId w:val="17"/>
  </w:num>
  <w:num w:numId="14" w16cid:durableId="778833705">
    <w:abstractNumId w:val="9"/>
  </w:num>
  <w:num w:numId="15" w16cid:durableId="234898300">
    <w:abstractNumId w:val="19"/>
  </w:num>
  <w:num w:numId="16" w16cid:durableId="1459838566">
    <w:abstractNumId w:val="11"/>
  </w:num>
  <w:num w:numId="17" w16cid:durableId="71438417">
    <w:abstractNumId w:val="15"/>
  </w:num>
  <w:num w:numId="18" w16cid:durableId="1748307122">
    <w:abstractNumId w:val="16"/>
  </w:num>
  <w:num w:numId="19" w16cid:durableId="1784374990">
    <w:abstractNumId w:val="0"/>
  </w:num>
  <w:num w:numId="20" w16cid:durableId="1848323847">
    <w:abstractNumId w:val="28"/>
  </w:num>
  <w:num w:numId="21" w16cid:durableId="583345727">
    <w:abstractNumId w:val="23"/>
  </w:num>
  <w:num w:numId="22" w16cid:durableId="1231311077">
    <w:abstractNumId w:val="5"/>
  </w:num>
  <w:num w:numId="23" w16cid:durableId="264966242">
    <w:abstractNumId w:val="4"/>
  </w:num>
  <w:num w:numId="24" w16cid:durableId="2065332745">
    <w:abstractNumId w:val="3"/>
  </w:num>
  <w:num w:numId="25" w16cid:durableId="355811515">
    <w:abstractNumId w:val="12"/>
  </w:num>
  <w:num w:numId="26" w16cid:durableId="1667434660">
    <w:abstractNumId w:val="24"/>
  </w:num>
  <w:num w:numId="27" w16cid:durableId="229004304">
    <w:abstractNumId w:val="26"/>
  </w:num>
  <w:num w:numId="28" w16cid:durableId="1331712332">
    <w:abstractNumId w:val="22"/>
  </w:num>
  <w:num w:numId="29" w16cid:durableId="1430588119">
    <w:abstractNumId w:val="10"/>
  </w:num>
  <w:num w:numId="30" w16cid:durableId="1043334122">
    <w:abstractNumId w:val="27"/>
  </w:num>
  <w:num w:numId="31" w16cid:durableId="154687050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activeWritingStyle w:appName="MSWord" w:lang="en-US" w:vendorID="8" w:dllVersion="513" w:checkStyle="1"/>
  <w:activeWritingStyle w:appName="MSWord" w:lang="en-US" w:vendorID="6" w:dllVersion="2" w:checkStyle="1"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D5"/>
    <w:rsid w:val="00004850"/>
    <w:rsid w:val="00015D80"/>
    <w:rsid w:val="000324B5"/>
    <w:rsid w:val="0003644B"/>
    <w:rsid w:val="00037146"/>
    <w:rsid w:val="00045E79"/>
    <w:rsid w:val="00052A39"/>
    <w:rsid w:val="000571FD"/>
    <w:rsid w:val="00057510"/>
    <w:rsid w:val="00072B7E"/>
    <w:rsid w:val="00074777"/>
    <w:rsid w:val="00075751"/>
    <w:rsid w:val="00075997"/>
    <w:rsid w:val="00086391"/>
    <w:rsid w:val="0008793E"/>
    <w:rsid w:val="000A34FF"/>
    <w:rsid w:val="000A61FF"/>
    <w:rsid w:val="000A67A0"/>
    <w:rsid w:val="000B42FC"/>
    <w:rsid w:val="000B65FB"/>
    <w:rsid w:val="000B7D7E"/>
    <w:rsid w:val="000C3C67"/>
    <w:rsid w:val="000C6D28"/>
    <w:rsid w:val="000D3561"/>
    <w:rsid w:val="000D6B1F"/>
    <w:rsid w:val="000E2839"/>
    <w:rsid w:val="000F3EEF"/>
    <w:rsid w:val="00102CE2"/>
    <w:rsid w:val="001137A4"/>
    <w:rsid w:val="0012499C"/>
    <w:rsid w:val="00127E47"/>
    <w:rsid w:val="00133B54"/>
    <w:rsid w:val="00136554"/>
    <w:rsid w:val="0013684D"/>
    <w:rsid w:val="0014142E"/>
    <w:rsid w:val="0014192D"/>
    <w:rsid w:val="001442B5"/>
    <w:rsid w:val="00150068"/>
    <w:rsid w:val="001524B8"/>
    <w:rsid w:val="001570BB"/>
    <w:rsid w:val="00157B24"/>
    <w:rsid w:val="00161879"/>
    <w:rsid w:val="00162CE5"/>
    <w:rsid w:val="00185D10"/>
    <w:rsid w:val="001A1340"/>
    <w:rsid w:val="001A28B0"/>
    <w:rsid w:val="001A482A"/>
    <w:rsid w:val="001A757D"/>
    <w:rsid w:val="001B4A90"/>
    <w:rsid w:val="001C673E"/>
    <w:rsid w:val="001C6836"/>
    <w:rsid w:val="001C6872"/>
    <w:rsid w:val="001C6B49"/>
    <w:rsid w:val="001D4084"/>
    <w:rsid w:val="001D6C09"/>
    <w:rsid w:val="001D793D"/>
    <w:rsid w:val="00201B73"/>
    <w:rsid w:val="00202750"/>
    <w:rsid w:val="0020527C"/>
    <w:rsid w:val="00205A20"/>
    <w:rsid w:val="002201CE"/>
    <w:rsid w:val="00222F1F"/>
    <w:rsid w:val="00234BAC"/>
    <w:rsid w:val="00234C7C"/>
    <w:rsid w:val="00240CB3"/>
    <w:rsid w:val="00255442"/>
    <w:rsid w:val="00261233"/>
    <w:rsid w:val="00262774"/>
    <w:rsid w:val="00265C25"/>
    <w:rsid w:val="00273E06"/>
    <w:rsid w:val="002801E1"/>
    <w:rsid w:val="002817F7"/>
    <w:rsid w:val="00281C5D"/>
    <w:rsid w:val="00286375"/>
    <w:rsid w:val="0028770C"/>
    <w:rsid w:val="002976BA"/>
    <w:rsid w:val="002A18CE"/>
    <w:rsid w:val="002B7439"/>
    <w:rsid w:val="002C4A2F"/>
    <w:rsid w:val="002D1934"/>
    <w:rsid w:val="002D2CA3"/>
    <w:rsid w:val="002E4AE2"/>
    <w:rsid w:val="002E562A"/>
    <w:rsid w:val="002F2CAE"/>
    <w:rsid w:val="002F2DD4"/>
    <w:rsid w:val="002F4ED6"/>
    <w:rsid w:val="002F79FA"/>
    <w:rsid w:val="0030000E"/>
    <w:rsid w:val="0030242F"/>
    <w:rsid w:val="00306CE9"/>
    <w:rsid w:val="00312177"/>
    <w:rsid w:val="00313BE8"/>
    <w:rsid w:val="00324381"/>
    <w:rsid w:val="0032792F"/>
    <w:rsid w:val="00333708"/>
    <w:rsid w:val="003366CF"/>
    <w:rsid w:val="003376C0"/>
    <w:rsid w:val="00342470"/>
    <w:rsid w:val="003452F9"/>
    <w:rsid w:val="00347C15"/>
    <w:rsid w:val="00353DFC"/>
    <w:rsid w:val="0036052A"/>
    <w:rsid w:val="00381785"/>
    <w:rsid w:val="00383C8A"/>
    <w:rsid w:val="0039552A"/>
    <w:rsid w:val="003A61E3"/>
    <w:rsid w:val="003B1480"/>
    <w:rsid w:val="003B2A79"/>
    <w:rsid w:val="003B4B25"/>
    <w:rsid w:val="003B6411"/>
    <w:rsid w:val="003B675A"/>
    <w:rsid w:val="003B7866"/>
    <w:rsid w:val="003C5CAE"/>
    <w:rsid w:val="003C63A4"/>
    <w:rsid w:val="003D365F"/>
    <w:rsid w:val="003E0F72"/>
    <w:rsid w:val="003E0F8F"/>
    <w:rsid w:val="003E295A"/>
    <w:rsid w:val="003E2B53"/>
    <w:rsid w:val="003E583C"/>
    <w:rsid w:val="003E71EF"/>
    <w:rsid w:val="003F1008"/>
    <w:rsid w:val="003F2112"/>
    <w:rsid w:val="003F22DF"/>
    <w:rsid w:val="003F51E9"/>
    <w:rsid w:val="00401536"/>
    <w:rsid w:val="00404E5F"/>
    <w:rsid w:val="0040744B"/>
    <w:rsid w:val="004141C2"/>
    <w:rsid w:val="00420506"/>
    <w:rsid w:val="004234AE"/>
    <w:rsid w:val="00423F0D"/>
    <w:rsid w:val="00424689"/>
    <w:rsid w:val="004313CE"/>
    <w:rsid w:val="00437AF4"/>
    <w:rsid w:val="00450C80"/>
    <w:rsid w:val="00455B86"/>
    <w:rsid w:val="004616BC"/>
    <w:rsid w:val="00462061"/>
    <w:rsid w:val="00464214"/>
    <w:rsid w:val="00464220"/>
    <w:rsid w:val="0046448A"/>
    <w:rsid w:val="004645B6"/>
    <w:rsid w:val="00474121"/>
    <w:rsid w:val="00475ED0"/>
    <w:rsid w:val="004763B9"/>
    <w:rsid w:val="00477DE5"/>
    <w:rsid w:val="00477F40"/>
    <w:rsid w:val="004A499E"/>
    <w:rsid w:val="004B5AFE"/>
    <w:rsid w:val="004C4BD5"/>
    <w:rsid w:val="004C6780"/>
    <w:rsid w:val="004D5D03"/>
    <w:rsid w:val="004E1685"/>
    <w:rsid w:val="004F2F7C"/>
    <w:rsid w:val="004F341F"/>
    <w:rsid w:val="00505F16"/>
    <w:rsid w:val="00523DD7"/>
    <w:rsid w:val="00534266"/>
    <w:rsid w:val="00535C12"/>
    <w:rsid w:val="00546D43"/>
    <w:rsid w:val="005504EF"/>
    <w:rsid w:val="005534A8"/>
    <w:rsid w:val="0055439A"/>
    <w:rsid w:val="00563C80"/>
    <w:rsid w:val="00565D78"/>
    <w:rsid w:val="00567E2D"/>
    <w:rsid w:val="00572CEA"/>
    <w:rsid w:val="00583C53"/>
    <w:rsid w:val="00584C96"/>
    <w:rsid w:val="00584F52"/>
    <w:rsid w:val="0059139A"/>
    <w:rsid w:val="005948C9"/>
    <w:rsid w:val="00594ED0"/>
    <w:rsid w:val="00597B89"/>
    <w:rsid w:val="005A3EAF"/>
    <w:rsid w:val="005A5E3B"/>
    <w:rsid w:val="005A7462"/>
    <w:rsid w:val="005B2B32"/>
    <w:rsid w:val="005B44C5"/>
    <w:rsid w:val="005B460D"/>
    <w:rsid w:val="005B7EFF"/>
    <w:rsid w:val="005C09FD"/>
    <w:rsid w:val="005D0AB0"/>
    <w:rsid w:val="005D3E77"/>
    <w:rsid w:val="005D5ED8"/>
    <w:rsid w:val="005D7912"/>
    <w:rsid w:val="005E0B34"/>
    <w:rsid w:val="005E3A4F"/>
    <w:rsid w:val="005E3BEE"/>
    <w:rsid w:val="005E7F27"/>
    <w:rsid w:val="005F1E5A"/>
    <w:rsid w:val="006014B7"/>
    <w:rsid w:val="00604061"/>
    <w:rsid w:val="00607252"/>
    <w:rsid w:val="00611C58"/>
    <w:rsid w:val="006125C3"/>
    <w:rsid w:val="00612AAE"/>
    <w:rsid w:val="006261A1"/>
    <w:rsid w:val="00627413"/>
    <w:rsid w:val="00631546"/>
    <w:rsid w:val="00636665"/>
    <w:rsid w:val="006407EB"/>
    <w:rsid w:val="00645CBB"/>
    <w:rsid w:val="00654247"/>
    <w:rsid w:val="00654BA0"/>
    <w:rsid w:val="00660E10"/>
    <w:rsid w:val="00665105"/>
    <w:rsid w:val="00667DF0"/>
    <w:rsid w:val="006712DD"/>
    <w:rsid w:val="0067238B"/>
    <w:rsid w:val="006726D2"/>
    <w:rsid w:val="00676CA0"/>
    <w:rsid w:val="006800A8"/>
    <w:rsid w:val="0068490C"/>
    <w:rsid w:val="00685BC3"/>
    <w:rsid w:val="006926BE"/>
    <w:rsid w:val="00695E91"/>
    <w:rsid w:val="00697294"/>
    <w:rsid w:val="00697977"/>
    <w:rsid w:val="006A45B7"/>
    <w:rsid w:val="006A6EF8"/>
    <w:rsid w:val="006A7FE3"/>
    <w:rsid w:val="006B017C"/>
    <w:rsid w:val="006C3738"/>
    <w:rsid w:val="006C3DAC"/>
    <w:rsid w:val="006C63F3"/>
    <w:rsid w:val="006C728C"/>
    <w:rsid w:val="006C7FFB"/>
    <w:rsid w:val="006D4014"/>
    <w:rsid w:val="006D5764"/>
    <w:rsid w:val="006D58E9"/>
    <w:rsid w:val="006D7671"/>
    <w:rsid w:val="006E1DAF"/>
    <w:rsid w:val="006E282C"/>
    <w:rsid w:val="006E2E08"/>
    <w:rsid w:val="00701381"/>
    <w:rsid w:val="00702DBE"/>
    <w:rsid w:val="00706BB9"/>
    <w:rsid w:val="00711E2A"/>
    <w:rsid w:val="00722633"/>
    <w:rsid w:val="007262E3"/>
    <w:rsid w:val="0073494A"/>
    <w:rsid w:val="00734AAC"/>
    <w:rsid w:val="00737766"/>
    <w:rsid w:val="0074209B"/>
    <w:rsid w:val="00742D20"/>
    <w:rsid w:val="00746003"/>
    <w:rsid w:val="00746791"/>
    <w:rsid w:val="00747846"/>
    <w:rsid w:val="00754251"/>
    <w:rsid w:val="00761D5E"/>
    <w:rsid w:val="00762F06"/>
    <w:rsid w:val="0077013D"/>
    <w:rsid w:val="007716A5"/>
    <w:rsid w:val="00773CDA"/>
    <w:rsid w:val="00773FFB"/>
    <w:rsid w:val="00775869"/>
    <w:rsid w:val="007A31E9"/>
    <w:rsid w:val="007A4610"/>
    <w:rsid w:val="007A6891"/>
    <w:rsid w:val="007B03E3"/>
    <w:rsid w:val="007B406B"/>
    <w:rsid w:val="007C1283"/>
    <w:rsid w:val="007C2035"/>
    <w:rsid w:val="007C7154"/>
    <w:rsid w:val="007D01B3"/>
    <w:rsid w:val="007D1D61"/>
    <w:rsid w:val="007D2CB5"/>
    <w:rsid w:val="007D3FE9"/>
    <w:rsid w:val="007D453F"/>
    <w:rsid w:val="007D4ACE"/>
    <w:rsid w:val="007E2A36"/>
    <w:rsid w:val="007E2B8C"/>
    <w:rsid w:val="007E7BB5"/>
    <w:rsid w:val="007F09E5"/>
    <w:rsid w:val="007F0FC1"/>
    <w:rsid w:val="007F4624"/>
    <w:rsid w:val="00807E6A"/>
    <w:rsid w:val="00813229"/>
    <w:rsid w:val="00816FC6"/>
    <w:rsid w:val="0082623F"/>
    <w:rsid w:val="00827F27"/>
    <w:rsid w:val="008414C3"/>
    <w:rsid w:val="008421BF"/>
    <w:rsid w:val="00845BB9"/>
    <w:rsid w:val="00845DD5"/>
    <w:rsid w:val="00847A0B"/>
    <w:rsid w:val="00847D96"/>
    <w:rsid w:val="00852876"/>
    <w:rsid w:val="0085425D"/>
    <w:rsid w:val="00855D43"/>
    <w:rsid w:val="008603CE"/>
    <w:rsid w:val="00862EAA"/>
    <w:rsid w:val="0086451B"/>
    <w:rsid w:val="0086564B"/>
    <w:rsid w:val="00870FC5"/>
    <w:rsid w:val="00874A1B"/>
    <w:rsid w:val="00874F1E"/>
    <w:rsid w:val="00876290"/>
    <w:rsid w:val="00876437"/>
    <w:rsid w:val="00877462"/>
    <w:rsid w:val="00880286"/>
    <w:rsid w:val="00881667"/>
    <w:rsid w:val="00883945"/>
    <w:rsid w:val="00885EC4"/>
    <w:rsid w:val="0088776E"/>
    <w:rsid w:val="008B1288"/>
    <w:rsid w:val="008B53B8"/>
    <w:rsid w:val="008B59DB"/>
    <w:rsid w:val="008C0C2D"/>
    <w:rsid w:val="008C0C86"/>
    <w:rsid w:val="008C2510"/>
    <w:rsid w:val="008C421D"/>
    <w:rsid w:val="008C5D16"/>
    <w:rsid w:val="008C7E2C"/>
    <w:rsid w:val="008D3C3F"/>
    <w:rsid w:val="008D3D7A"/>
    <w:rsid w:val="008D7EEE"/>
    <w:rsid w:val="008E3015"/>
    <w:rsid w:val="008E6AB9"/>
    <w:rsid w:val="008F3DA4"/>
    <w:rsid w:val="008F541A"/>
    <w:rsid w:val="008F6D1B"/>
    <w:rsid w:val="00902429"/>
    <w:rsid w:val="00905B9F"/>
    <w:rsid w:val="00912039"/>
    <w:rsid w:val="00923069"/>
    <w:rsid w:val="00923B96"/>
    <w:rsid w:val="00925A09"/>
    <w:rsid w:val="00933743"/>
    <w:rsid w:val="009372F1"/>
    <w:rsid w:val="0094513D"/>
    <w:rsid w:val="0095010D"/>
    <w:rsid w:val="009566E4"/>
    <w:rsid w:val="009722D1"/>
    <w:rsid w:val="00976C49"/>
    <w:rsid w:val="00980F03"/>
    <w:rsid w:val="009813B8"/>
    <w:rsid w:val="00981F46"/>
    <w:rsid w:val="00986FF8"/>
    <w:rsid w:val="009A0CA6"/>
    <w:rsid w:val="009A1347"/>
    <w:rsid w:val="009A6BB6"/>
    <w:rsid w:val="009B41ED"/>
    <w:rsid w:val="009B55C1"/>
    <w:rsid w:val="009C4217"/>
    <w:rsid w:val="009D1147"/>
    <w:rsid w:val="009D15B4"/>
    <w:rsid w:val="009D220B"/>
    <w:rsid w:val="009D46E7"/>
    <w:rsid w:val="009E13B8"/>
    <w:rsid w:val="009E2E5A"/>
    <w:rsid w:val="009E33BE"/>
    <w:rsid w:val="009E4D85"/>
    <w:rsid w:val="009F30E1"/>
    <w:rsid w:val="00A022F4"/>
    <w:rsid w:val="00A103AD"/>
    <w:rsid w:val="00A122D5"/>
    <w:rsid w:val="00A1319F"/>
    <w:rsid w:val="00A13DCC"/>
    <w:rsid w:val="00A15FD4"/>
    <w:rsid w:val="00A1615C"/>
    <w:rsid w:val="00A252E9"/>
    <w:rsid w:val="00A27292"/>
    <w:rsid w:val="00A31B93"/>
    <w:rsid w:val="00A412BE"/>
    <w:rsid w:val="00A465AC"/>
    <w:rsid w:val="00A678B7"/>
    <w:rsid w:val="00A92D76"/>
    <w:rsid w:val="00A93532"/>
    <w:rsid w:val="00AA430D"/>
    <w:rsid w:val="00AA5E47"/>
    <w:rsid w:val="00AB54E6"/>
    <w:rsid w:val="00AB594B"/>
    <w:rsid w:val="00AC184D"/>
    <w:rsid w:val="00AC3530"/>
    <w:rsid w:val="00AC713D"/>
    <w:rsid w:val="00AD1101"/>
    <w:rsid w:val="00AD27D6"/>
    <w:rsid w:val="00AE2E62"/>
    <w:rsid w:val="00AE737E"/>
    <w:rsid w:val="00AF29BD"/>
    <w:rsid w:val="00AF2BFB"/>
    <w:rsid w:val="00AF4A59"/>
    <w:rsid w:val="00AF5ED2"/>
    <w:rsid w:val="00B00047"/>
    <w:rsid w:val="00B03EA0"/>
    <w:rsid w:val="00B14ECA"/>
    <w:rsid w:val="00B165EB"/>
    <w:rsid w:val="00B21BC8"/>
    <w:rsid w:val="00B34922"/>
    <w:rsid w:val="00B34D5E"/>
    <w:rsid w:val="00B40AF7"/>
    <w:rsid w:val="00B40C27"/>
    <w:rsid w:val="00B43C53"/>
    <w:rsid w:val="00B47E30"/>
    <w:rsid w:val="00B51E20"/>
    <w:rsid w:val="00B51FCB"/>
    <w:rsid w:val="00B5781C"/>
    <w:rsid w:val="00B65326"/>
    <w:rsid w:val="00B8062F"/>
    <w:rsid w:val="00B85F26"/>
    <w:rsid w:val="00B85F8C"/>
    <w:rsid w:val="00B87202"/>
    <w:rsid w:val="00BA1AF7"/>
    <w:rsid w:val="00BB2D21"/>
    <w:rsid w:val="00BB3F74"/>
    <w:rsid w:val="00BB56BB"/>
    <w:rsid w:val="00BC4EB6"/>
    <w:rsid w:val="00BD1083"/>
    <w:rsid w:val="00BD1107"/>
    <w:rsid w:val="00BD2D8C"/>
    <w:rsid w:val="00BD4F6B"/>
    <w:rsid w:val="00BD6E5B"/>
    <w:rsid w:val="00BD7A05"/>
    <w:rsid w:val="00BE6455"/>
    <w:rsid w:val="00BE7C1A"/>
    <w:rsid w:val="00BF2E83"/>
    <w:rsid w:val="00BF3451"/>
    <w:rsid w:val="00BF4C99"/>
    <w:rsid w:val="00BF63C6"/>
    <w:rsid w:val="00C00CF7"/>
    <w:rsid w:val="00C072F4"/>
    <w:rsid w:val="00C12770"/>
    <w:rsid w:val="00C15AF5"/>
    <w:rsid w:val="00C24D8F"/>
    <w:rsid w:val="00C33002"/>
    <w:rsid w:val="00C653EF"/>
    <w:rsid w:val="00C73320"/>
    <w:rsid w:val="00C734D3"/>
    <w:rsid w:val="00C75FF3"/>
    <w:rsid w:val="00C91023"/>
    <w:rsid w:val="00C923C0"/>
    <w:rsid w:val="00C942AC"/>
    <w:rsid w:val="00CA3D0C"/>
    <w:rsid w:val="00CA6379"/>
    <w:rsid w:val="00CA7205"/>
    <w:rsid w:val="00CA75F3"/>
    <w:rsid w:val="00CB073E"/>
    <w:rsid w:val="00CB1D33"/>
    <w:rsid w:val="00CB633F"/>
    <w:rsid w:val="00CC2A67"/>
    <w:rsid w:val="00CD05D5"/>
    <w:rsid w:val="00CD4B41"/>
    <w:rsid w:val="00CD5EBF"/>
    <w:rsid w:val="00CD5ECD"/>
    <w:rsid w:val="00CE1B6D"/>
    <w:rsid w:val="00CF0690"/>
    <w:rsid w:val="00CF53BD"/>
    <w:rsid w:val="00CF55C8"/>
    <w:rsid w:val="00CF5FC3"/>
    <w:rsid w:val="00D031F2"/>
    <w:rsid w:val="00D054BB"/>
    <w:rsid w:val="00D162E0"/>
    <w:rsid w:val="00D264C3"/>
    <w:rsid w:val="00D27E06"/>
    <w:rsid w:val="00D34194"/>
    <w:rsid w:val="00D34F69"/>
    <w:rsid w:val="00D376FF"/>
    <w:rsid w:val="00D40C9F"/>
    <w:rsid w:val="00D46E07"/>
    <w:rsid w:val="00D53E57"/>
    <w:rsid w:val="00D55037"/>
    <w:rsid w:val="00D57CE3"/>
    <w:rsid w:val="00D622ED"/>
    <w:rsid w:val="00D64723"/>
    <w:rsid w:val="00D719C9"/>
    <w:rsid w:val="00D93636"/>
    <w:rsid w:val="00D93941"/>
    <w:rsid w:val="00DA02B8"/>
    <w:rsid w:val="00DA0A90"/>
    <w:rsid w:val="00DA1453"/>
    <w:rsid w:val="00DA4FCE"/>
    <w:rsid w:val="00DB03E5"/>
    <w:rsid w:val="00DB172D"/>
    <w:rsid w:val="00DB3246"/>
    <w:rsid w:val="00DC055D"/>
    <w:rsid w:val="00DC5A65"/>
    <w:rsid w:val="00DC632C"/>
    <w:rsid w:val="00DD68A3"/>
    <w:rsid w:val="00DE5173"/>
    <w:rsid w:val="00DE7699"/>
    <w:rsid w:val="00DF0E80"/>
    <w:rsid w:val="00DF103B"/>
    <w:rsid w:val="00DF1602"/>
    <w:rsid w:val="00DF2AC2"/>
    <w:rsid w:val="00DF3AD7"/>
    <w:rsid w:val="00DF5BF3"/>
    <w:rsid w:val="00E00A81"/>
    <w:rsid w:val="00E05BDB"/>
    <w:rsid w:val="00E05C14"/>
    <w:rsid w:val="00E064FB"/>
    <w:rsid w:val="00E1464A"/>
    <w:rsid w:val="00E14A02"/>
    <w:rsid w:val="00E31E90"/>
    <w:rsid w:val="00E37278"/>
    <w:rsid w:val="00E404E0"/>
    <w:rsid w:val="00E570BD"/>
    <w:rsid w:val="00E57674"/>
    <w:rsid w:val="00E620AE"/>
    <w:rsid w:val="00E6358F"/>
    <w:rsid w:val="00E65671"/>
    <w:rsid w:val="00E70BE4"/>
    <w:rsid w:val="00E73AF8"/>
    <w:rsid w:val="00E744B8"/>
    <w:rsid w:val="00E75DD3"/>
    <w:rsid w:val="00E776BD"/>
    <w:rsid w:val="00E81DD0"/>
    <w:rsid w:val="00E86989"/>
    <w:rsid w:val="00E93C50"/>
    <w:rsid w:val="00E97602"/>
    <w:rsid w:val="00E97D93"/>
    <w:rsid w:val="00E97F27"/>
    <w:rsid w:val="00EA3647"/>
    <w:rsid w:val="00EA3FCA"/>
    <w:rsid w:val="00EA693C"/>
    <w:rsid w:val="00EA7F0C"/>
    <w:rsid w:val="00EB503F"/>
    <w:rsid w:val="00EC04C6"/>
    <w:rsid w:val="00EC4921"/>
    <w:rsid w:val="00EC4F2F"/>
    <w:rsid w:val="00ED50DE"/>
    <w:rsid w:val="00EE22CD"/>
    <w:rsid w:val="00EE44CF"/>
    <w:rsid w:val="00EE60F3"/>
    <w:rsid w:val="00EF3580"/>
    <w:rsid w:val="00EF43C6"/>
    <w:rsid w:val="00EF62BD"/>
    <w:rsid w:val="00F01250"/>
    <w:rsid w:val="00F10C17"/>
    <w:rsid w:val="00F240E7"/>
    <w:rsid w:val="00F262B1"/>
    <w:rsid w:val="00F36349"/>
    <w:rsid w:val="00F41641"/>
    <w:rsid w:val="00F47B37"/>
    <w:rsid w:val="00F47D68"/>
    <w:rsid w:val="00F52971"/>
    <w:rsid w:val="00F6191A"/>
    <w:rsid w:val="00F6585A"/>
    <w:rsid w:val="00F66E71"/>
    <w:rsid w:val="00F71FED"/>
    <w:rsid w:val="00F818F6"/>
    <w:rsid w:val="00F875B1"/>
    <w:rsid w:val="00FA0540"/>
    <w:rsid w:val="00FB5769"/>
    <w:rsid w:val="00FC05C6"/>
    <w:rsid w:val="00FC6537"/>
    <w:rsid w:val="00FC7F72"/>
    <w:rsid w:val="00FD5103"/>
    <w:rsid w:val="00FD5A2B"/>
    <w:rsid w:val="00FE36EF"/>
    <w:rsid w:val="00FF1204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31EDA4"/>
  <w14:defaultImageDpi w14:val="300"/>
  <w15:docId w15:val="{A4960C0B-59EA-A743-9A4B-BE833475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B065B"/>
    <w:pPr>
      <w:keepNext/>
      <w:outlineLvl w:val="8"/>
    </w:pPr>
    <w:rPr>
      <w:b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basedOn w:val="Normal"/>
    <w:rPr>
      <w:rFonts w:ascii="Times New Roman" w:eastAsia="Times New Roman" w:hAnsi="Times New Roman"/>
      <w:lang w:val="en-GB"/>
    </w:rPr>
  </w:style>
  <w:style w:type="paragraph" w:styleId="BodyText">
    <w:name w:val="Body Text"/>
    <w:basedOn w:val="Normal"/>
  </w:style>
  <w:style w:type="paragraph" w:styleId="BodyText3">
    <w:name w:val="Body Text 3"/>
    <w:basedOn w:val="Normal"/>
    <w:rPr>
      <w:i/>
    </w:rPr>
  </w:style>
  <w:style w:type="paragraph" w:styleId="BodyText2">
    <w:name w:val="Body Text 2"/>
    <w:basedOn w:val="Normal"/>
    <w:rPr>
      <w:rFonts w:ascii="Comic Sans MS" w:hAnsi="Comic Sans MS"/>
      <w:sz w:val="28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pBdr>
        <w:bottom w:val="double" w:sz="18" w:space="1" w:color="auto"/>
      </w:pBdr>
      <w:jc w:val="center"/>
    </w:pPr>
    <w:rPr>
      <w:rFonts w:ascii="Century Schoolbook" w:eastAsia="Times New Roman" w:hAnsi="Century Schoolbook"/>
      <w:b/>
      <w:i/>
      <w:sz w:val="40"/>
    </w:rPr>
  </w:style>
  <w:style w:type="paragraph" w:styleId="Salutation">
    <w:name w:val="Salutation"/>
    <w:basedOn w:val="Normal"/>
    <w:next w:val="Normal"/>
    <w:rPr>
      <w:rFonts w:ascii="Times New Roman" w:eastAsia="Times New Roman" w:hAnsi="Times New Roman"/>
      <w:sz w:val="20"/>
    </w:rPr>
  </w:style>
  <w:style w:type="paragraph" w:styleId="BodyTextIndent">
    <w:name w:val="Body Text Indent"/>
    <w:basedOn w:val="Normal"/>
    <w:pPr>
      <w:ind w:firstLine="576"/>
    </w:pPr>
  </w:style>
  <w:style w:type="character" w:styleId="FootnoteReference">
    <w:name w:val="footnote reference"/>
    <w:basedOn w:val="DefaultParagraphFont"/>
    <w:uiPriority w:val="99"/>
    <w:rsid w:val="00FD66D5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rsid w:val="00FD66D5"/>
  </w:style>
  <w:style w:type="character" w:customStyle="1" w:styleId="FootnoteTextChar">
    <w:name w:val="Footnote Text Char"/>
    <w:basedOn w:val="DefaultParagraphFont"/>
    <w:link w:val="FootnoteText"/>
    <w:uiPriority w:val="99"/>
    <w:rsid w:val="00424689"/>
    <w:rPr>
      <w:rFonts w:ascii="Palatino" w:hAnsi="Palatino"/>
      <w:color w:val="000000"/>
      <w:sz w:val="24"/>
    </w:rPr>
  </w:style>
  <w:style w:type="character" w:styleId="FollowedHyperlink">
    <w:name w:val="FollowedHyperlink"/>
    <w:basedOn w:val="DefaultParagraphFont"/>
    <w:rsid w:val="003346D3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238A2"/>
    <w:rPr>
      <w:sz w:val="18"/>
    </w:rPr>
  </w:style>
  <w:style w:type="paragraph" w:styleId="CommentText">
    <w:name w:val="annotation text"/>
    <w:basedOn w:val="Normal"/>
    <w:link w:val="CommentTextChar1"/>
    <w:uiPriority w:val="99"/>
    <w:rsid w:val="00D238A2"/>
    <w:rPr>
      <w:szCs w:val="24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BE6455"/>
    <w:rPr>
      <w:rFonts w:ascii="Palatino" w:hAnsi="Palatino"/>
      <w:color w:val="000000"/>
      <w:sz w:val="24"/>
      <w:szCs w:val="24"/>
    </w:rPr>
  </w:style>
  <w:style w:type="paragraph" w:styleId="BalloonText">
    <w:name w:val="Balloon Text"/>
    <w:basedOn w:val="Normal"/>
    <w:semiHidden/>
    <w:rsid w:val="00D238A2"/>
    <w:rPr>
      <w:rFonts w:ascii="Lucida Grande" w:hAnsi="Lucida Grande"/>
      <w:sz w:val="18"/>
      <w:szCs w:val="18"/>
    </w:rPr>
  </w:style>
  <w:style w:type="paragraph" w:customStyle="1" w:styleId="27">
    <w:name w:val="27"/>
    <w:basedOn w:val="Normal"/>
    <w:rsid w:val="00CF6C05"/>
    <w:pPr>
      <w:widowControl w:val="0"/>
      <w:spacing w:line="240" w:lineRule="atLeast"/>
    </w:pPr>
    <w:rPr>
      <w:rFonts w:ascii="Times" w:eastAsia="Times New Roman" w:hAnsi="Times"/>
      <w:color w:val="auto"/>
    </w:rPr>
  </w:style>
  <w:style w:type="paragraph" w:customStyle="1" w:styleId="0">
    <w:name w:val="0"/>
    <w:basedOn w:val="Normal"/>
    <w:rsid w:val="00EA2CB3"/>
    <w:pPr>
      <w:widowControl w:val="0"/>
      <w:spacing w:line="240" w:lineRule="atLeast"/>
    </w:pPr>
    <w:rPr>
      <w:rFonts w:ascii="Times" w:eastAsia="Times New Roman" w:hAnsi="Times"/>
      <w:color w:val="auto"/>
    </w:rPr>
  </w:style>
  <w:style w:type="paragraph" w:styleId="PlainText">
    <w:name w:val="Plain Text"/>
    <w:basedOn w:val="Normal"/>
    <w:rsid w:val="00EF6B99"/>
    <w:pPr>
      <w:autoSpaceDE w:val="0"/>
      <w:autoSpaceDN w:val="0"/>
    </w:pPr>
    <w:rPr>
      <w:rFonts w:ascii="Courier New" w:eastAsia="Times New Roman" w:hAnsi="Courier New" w:cs="Courier New"/>
      <w:color w:val="auto"/>
      <w:sz w:val="20"/>
    </w:rPr>
  </w:style>
  <w:style w:type="character" w:customStyle="1" w:styleId="apple-style-span">
    <w:name w:val="apple-style-span"/>
    <w:basedOn w:val="DefaultParagraphFont"/>
    <w:rsid w:val="00755E6B"/>
  </w:style>
  <w:style w:type="paragraph" w:styleId="NormalWeb">
    <w:name w:val="Normal (Web)"/>
    <w:basedOn w:val="Normal"/>
    <w:uiPriority w:val="99"/>
    <w:rsid w:val="00DC793D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DC793D"/>
    <w:rPr>
      <w:i/>
    </w:rPr>
  </w:style>
  <w:style w:type="paragraph" w:customStyle="1" w:styleId="ColorfulList-Accent11">
    <w:name w:val="Colorful List - Accent 11"/>
    <w:basedOn w:val="Normal"/>
    <w:qFormat/>
    <w:rsid w:val="00936164"/>
    <w:pPr>
      <w:ind w:left="720"/>
      <w:contextualSpacing/>
    </w:pPr>
    <w:rPr>
      <w:rFonts w:eastAsia="MS Mincho"/>
      <w:color w:val="auto"/>
      <w:szCs w:val="24"/>
    </w:rPr>
  </w:style>
  <w:style w:type="character" w:customStyle="1" w:styleId="doi">
    <w:name w:val="doi"/>
    <w:basedOn w:val="DefaultParagraphFont"/>
    <w:rsid w:val="00B34D5E"/>
  </w:style>
  <w:style w:type="character" w:customStyle="1" w:styleId="apple-converted-space">
    <w:name w:val="apple-converted-space"/>
    <w:basedOn w:val="DefaultParagraphFont"/>
    <w:rsid w:val="006125C3"/>
  </w:style>
  <w:style w:type="paragraph" w:styleId="ListParagraph">
    <w:name w:val="List Paragraph"/>
    <w:basedOn w:val="Normal"/>
    <w:uiPriority w:val="34"/>
    <w:qFormat/>
    <w:rsid w:val="00324381"/>
    <w:pPr>
      <w:ind w:left="720"/>
      <w:contextualSpacing/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hlfld-title">
    <w:name w:val="hlfld-title"/>
    <w:basedOn w:val="DefaultParagraphFont"/>
    <w:rsid w:val="00697977"/>
  </w:style>
  <w:style w:type="character" w:customStyle="1" w:styleId="hlfld-doi">
    <w:name w:val="hlfld-doi"/>
    <w:basedOn w:val="DefaultParagraphFont"/>
    <w:rsid w:val="00697977"/>
  </w:style>
  <w:style w:type="character" w:customStyle="1" w:styleId="nlmxref-aff">
    <w:name w:val="nlm_xref-aff"/>
    <w:basedOn w:val="DefaultParagraphFont"/>
    <w:rsid w:val="00697977"/>
  </w:style>
  <w:style w:type="character" w:customStyle="1" w:styleId="fulltextlink">
    <w:name w:val="fulltextlink"/>
    <w:basedOn w:val="DefaultParagraphFont"/>
    <w:rsid w:val="00697977"/>
  </w:style>
  <w:style w:type="character" w:customStyle="1" w:styleId="headertitle">
    <w:name w:val="headertitle"/>
    <w:basedOn w:val="DefaultParagraphFont"/>
    <w:rsid w:val="00697977"/>
  </w:style>
  <w:style w:type="character" w:customStyle="1" w:styleId="hlfld-abstract">
    <w:name w:val="hlfld-abstract"/>
    <w:basedOn w:val="DefaultParagraphFont"/>
    <w:rsid w:val="00697977"/>
  </w:style>
  <w:style w:type="character" w:customStyle="1" w:styleId="sttranscriptcontent">
    <w:name w:val="sttranscriptcontent"/>
    <w:basedOn w:val="DefaultParagraphFont"/>
    <w:rsid w:val="00604061"/>
  </w:style>
  <w:style w:type="character" w:customStyle="1" w:styleId="CommentTextChar">
    <w:name w:val="Comment Text Char"/>
    <w:basedOn w:val="DefaultParagraphFont"/>
    <w:uiPriority w:val="99"/>
    <w:rsid w:val="00BE6455"/>
    <w:rPr>
      <w:rFonts w:ascii="Palatino" w:hAnsi="Palatin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E6455"/>
    <w:rPr>
      <w:rFonts w:ascii="Palatino" w:eastAsiaTheme="minorHAnsi" w:hAnsi="Palatino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E6455"/>
    <w:rPr>
      <w:rFonts w:ascii="Palatino" w:hAnsi="Palatino"/>
      <w:b/>
      <w:bCs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55"/>
    <w:rPr>
      <w:b/>
      <w:bCs/>
      <w:sz w:val="20"/>
      <w:szCs w:val="20"/>
    </w:rPr>
  </w:style>
  <w:style w:type="character" w:customStyle="1" w:styleId="f">
    <w:name w:val="f"/>
    <w:rsid w:val="0086451B"/>
  </w:style>
  <w:style w:type="character" w:customStyle="1" w:styleId="st">
    <w:name w:val="st"/>
    <w:rsid w:val="0086451B"/>
  </w:style>
  <w:style w:type="character" w:customStyle="1" w:styleId="arsnrd">
    <w:name w:val="arsnrd"/>
    <w:basedOn w:val="DefaultParagraphFont"/>
    <w:rsid w:val="000A61FF"/>
  </w:style>
  <w:style w:type="character" w:customStyle="1" w:styleId="apple-tab-span">
    <w:name w:val="apple-tab-span"/>
    <w:basedOn w:val="DefaultParagraphFont"/>
    <w:rsid w:val="00AA5E47"/>
  </w:style>
  <w:style w:type="character" w:customStyle="1" w:styleId="HeaderChar">
    <w:name w:val="Header Char"/>
    <w:basedOn w:val="DefaultParagraphFont"/>
    <w:link w:val="Header"/>
    <w:rsid w:val="00AE2E62"/>
    <w:rPr>
      <w:rFonts w:ascii="Palatino" w:hAnsi="Palatino"/>
      <w:color w:val="000000"/>
      <w:sz w:val="24"/>
    </w:rPr>
  </w:style>
  <w:style w:type="paragraph" w:styleId="NoSpacing">
    <w:name w:val="No Spacing"/>
    <w:uiPriority w:val="1"/>
    <w:qFormat/>
    <w:rsid w:val="00EC4921"/>
    <w:rPr>
      <w:rFonts w:ascii="Palatino" w:eastAsiaTheme="minorHAnsi" w:hAnsi="Palatino"/>
      <w:sz w:val="24"/>
      <w:szCs w:val="24"/>
    </w:rPr>
  </w:style>
  <w:style w:type="character" w:styleId="Strong">
    <w:name w:val="Strong"/>
    <w:basedOn w:val="DefaultParagraphFont"/>
    <w:uiPriority w:val="22"/>
    <w:qFormat/>
    <w:rsid w:val="009A1347"/>
    <w:rPr>
      <w:b/>
      <w:bCs/>
    </w:rPr>
  </w:style>
  <w:style w:type="paragraph" w:customStyle="1" w:styleId="Paragraph">
    <w:name w:val="Paragraph"/>
    <w:basedOn w:val="Normal"/>
    <w:next w:val="Newparagraph"/>
    <w:link w:val="ParagraphChar"/>
    <w:qFormat/>
    <w:rsid w:val="002B7439"/>
    <w:pPr>
      <w:widowControl w:val="0"/>
      <w:spacing w:before="240" w:line="480" w:lineRule="auto"/>
    </w:pPr>
    <w:rPr>
      <w:rFonts w:ascii="Times New Roman" w:eastAsia="Times New Roman" w:hAnsi="Times New Roman"/>
      <w:color w:val="auto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2B7439"/>
    <w:pPr>
      <w:spacing w:line="480" w:lineRule="auto"/>
      <w:ind w:firstLine="720"/>
    </w:pPr>
    <w:rPr>
      <w:rFonts w:ascii="Times New Roman" w:eastAsia="Times New Roman" w:hAnsi="Times New Roman"/>
      <w:color w:val="auto"/>
      <w:szCs w:val="24"/>
      <w:lang w:val="en-GB" w:eastAsia="en-GB"/>
    </w:rPr>
  </w:style>
  <w:style w:type="character" w:customStyle="1" w:styleId="ParagraphChar">
    <w:name w:val="Paragraph Char"/>
    <w:basedOn w:val="DefaultParagraphFont"/>
    <w:link w:val="Paragraph"/>
    <w:rsid w:val="002B7439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dpvwyc">
    <w:name w:val="dpvwyc"/>
    <w:basedOn w:val="DefaultParagraphFont"/>
    <w:rsid w:val="008D7EEE"/>
  </w:style>
  <w:style w:type="character" w:customStyle="1" w:styleId="ynrlnc">
    <w:name w:val="ynrlnc"/>
    <w:basedOn w:val="DefaultParagraphFont"/>
    <w:rsid w:val="008D7EEE"/>
  </w:style>
  <w:style w:type="character" w:customStyle="1" w:styleId="Heading1Char">
    <w:name w:val="Heading 1 Char"/>
    <w:basedOn w:val="DefaultParagraphFont"/>
    <w:link w:val="Heading1"/>
    <w:rsid w:val="00747846"/>
    <w:rPr>
      <w:rFonts w:ascii="Palatino" w:hAnsi="Palatino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rsid w:val="00747846"/>
    <w:rPr>
      <w:rFonts w:ascii="Palatino" w:hAnsi="Palatino"/>
      <w:b/>
      <w:color w:val="000000"/>
      <w:sz w:val="24"/>
    </w:rPr>
  </w:style>
  <w:style w:type="paragraph" w:customStyle="1" w:styleId="PCJHeading2">
    <w:name w:val="PCJ Heading 2"/>
    <w:basedOn w:val="Heading2"/>
    <w:qFormat/>
    <w:rsid w:val="009E2E5A"/>
    <w:pPr>
      <w:keepLines/>
      <w:spacing w:before="160" w:after="120" w:line="259" w:lineRule="auto"/>
    </w:pPr>
    <w:rPr>
      <w:rFonts w:ascii="Calibri" w:eastAsiaTheme="majorEastAsia" w:hAnsi="Calibri" w:cstheme="majorBidi"/>
      <w:b w:val="0"/>
      <w:color w:val="365F91" w:themeColor="accent1" w:themeShade="BF"/>
      <w:sz w:val="28"/>
      <w:szCs w:val="26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92D76"/>
    <w:rPr>
      <w:color w:val="605E5C"/>
      <w:shd w:val="clear" w:color="auto" w:fill="E1DFDD"/>
    </w:rPr>
  </w:style>
  <w:style w:type="paragraph" w:customStyle="1" w:styleId="References">
    <w:name w:val="References"/>
    <w:basedOn w:val="Normal"/>
    <w:link w:val="ReferencesChar"/>
    <w:qFormat/>
    <w:rsid w:val="00923069"/>
    <w:pPr>
      <w:spacing w:before="120" w:line="360" w:lineRule="auto"/>
      <w:ind w:left="720" w:hanging="720"/>
      <w:contextualSpacing/>
    </w:pPr>
    <w:rPr>
      <w:rFonts w:ascii="Times New Roman" w:eastAsia="Times New Roman" w:hAnsi="Times New Roman"/>
      <w:color w:val="auto"/>
      <w:szCs w:val="24"/>
      <w:lang w:val="en-GB" w:eastAsia="en-GB"/>
    </w:rPr>
  </w:style>
  <w:style w:type="character" w:customStyle="1" w:styleId="ReferencesChar">
    <w:name w:val="References Char"/>
    <w:basedOn w:val="DefaultParagraphFont"/>
    <w:link w:val="References"/>
    <w:rsid w:val="00923069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xapple-tab-span">
    <w:name w:val="x_apple-tab-span"/>
    <w:basedOn w:val="DefaultParagraphFont"/>
    <w:rsid w:val="0056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5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886">
          <w:marLeft w:val="77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229">
          <w:marLeft w:val="77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01">
          <w:marLeft w:val="77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272">
          <w:marLeft w:val="77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3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0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6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5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83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321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1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349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007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527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2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1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6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4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5412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6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2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00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10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6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50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2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15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29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57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3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06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9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25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43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56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7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08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92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82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5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7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02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60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580345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43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717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06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50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62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7675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952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236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242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53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440304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028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31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2067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2514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413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7436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584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902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7641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718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627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6913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533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8417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400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746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505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8086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762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3125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6245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9503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855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206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78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26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1851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8434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8891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8695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467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3077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1212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1078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899963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260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052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721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6129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6984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3951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4854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84634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28094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45159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8441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46722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81668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337075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01151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38426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14565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39829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33505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0704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010140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8012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9039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397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5166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1762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2899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2216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02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1582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1439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42185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6595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4018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1121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2439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71252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9728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7990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991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3358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8850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2240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3227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7887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523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206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289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9664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7570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537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082664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0307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8316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50187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4396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92981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134598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19044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59962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9994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41393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53175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6494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51426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66268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786325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638057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964244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6298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11825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966864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88109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80905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548911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83655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236351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932450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744920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724822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809403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149207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196832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4034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600987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752664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23997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48273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7703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64296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81880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0568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7744530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93675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782753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571494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503929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260138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768796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5141791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59752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15477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7080154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31080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77920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46260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54530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91229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08858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38523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21297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057087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8713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483404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45845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271085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40128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95513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91990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474679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181577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35590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549639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68275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2570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12829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740499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161868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12382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883670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28133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144282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16245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486863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982471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971055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256880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57209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360585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983161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781661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712129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9887550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003556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2815180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7535421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22604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390896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970239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745721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1449994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716007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0171297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563268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968118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84419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345952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58627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3490633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917258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595334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8585439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28203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3202423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037557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772265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294530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376136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351877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05718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291804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457898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506901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752680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769131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288725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92542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795792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099123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8797840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0856165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791793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62796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8899954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974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073915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652353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60222513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3787034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6976572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828261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6114685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9411872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6048803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90783697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7445675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02081971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2929602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096896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622274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2272324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976051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278315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0037899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34381720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1460156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7972159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45529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99610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3292147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9701914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517591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2634681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4384393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3910429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06406599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17283804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2161074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9089194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357212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271686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5916224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5738561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37134814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5246337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3075917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01222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8849799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111979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3248639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507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16250380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9732183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2304228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185521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376535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50007230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788705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51932002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0595314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1534894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3445923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3914141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79525167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86104310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1694010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72445438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0996695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87241923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633911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90649598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89771233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0062761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2039816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0770013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0763947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31164580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7004682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8607454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5570192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30042982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9700917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9214391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67657258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3964612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75454603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06957586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50096801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4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5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2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6263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0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5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4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05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6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2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80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25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1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33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85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93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95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88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73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85742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4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8252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828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6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8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794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30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8201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222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54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277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94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7566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602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817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3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080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026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455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474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53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933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646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526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0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53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271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032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435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755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641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498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429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2451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3990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12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5730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6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0010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2371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630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979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803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6620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4987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644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7629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2592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1519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2987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0289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745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338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3668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055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38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0888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3515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421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3423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1157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06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6393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0899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655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3092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197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9315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5685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1510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4191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3826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0155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1062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443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16989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173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4510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751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7124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050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7767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7105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4619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8263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5400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3300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34651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8935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0819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3691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8062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8043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5315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271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6640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8249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6138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5744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48866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24049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36830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38127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168333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613304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103681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91066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043983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620471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60534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691234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212313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389575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449373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1843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63216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841083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658837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1680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728244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29488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460863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287465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9320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74107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342089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704714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091029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91728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3838721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6059635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4976943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108912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64805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5160957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536337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426433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415905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0437746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2443395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5158059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68741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4686939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7496672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250553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642266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6795573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9887185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9901184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826722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21384056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71986339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211320889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38097741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8294479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90633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0735590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71804449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6029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05875109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28003881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5657237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9938020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36147249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63348482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69521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7557647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56185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6260813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1664629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5504356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35169265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2972831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75990880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7245764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3022738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35534954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35882370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0192157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4372184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33824366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9667247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5863146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7872104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67428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10485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525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32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09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601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346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452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444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347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202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51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387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363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753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297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391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420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982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066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973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672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651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080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643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966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510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358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717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30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7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049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757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603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37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766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24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785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680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216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9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055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25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087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572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602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98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5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020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235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175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011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653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437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2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873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399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871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971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325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7193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59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423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27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780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841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06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787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572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15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391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423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349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037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564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52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980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988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16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953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711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047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494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2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17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984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779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682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2733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7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557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500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434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98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964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11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898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863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797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66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36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776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210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594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353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595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52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617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69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685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023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93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814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7696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163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248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559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96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720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606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869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19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348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634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969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088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023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727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830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949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778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599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541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920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988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475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14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0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901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689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199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177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450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775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702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554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444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51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428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3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349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359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070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05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106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727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5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19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949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014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7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480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482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366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99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304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020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079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739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961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35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676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21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263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886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541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23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66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270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548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867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526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055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74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224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053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962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904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941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096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58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49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451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277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563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720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468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985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49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17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42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788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249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653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918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936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669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985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416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68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1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08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96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2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212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04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322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874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383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22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901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765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53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809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203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20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052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297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861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775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183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434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421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7774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92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295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616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860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947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17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60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570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022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913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915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820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418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18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23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703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388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239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998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03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8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381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986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745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312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992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80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891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74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686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263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73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553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5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978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173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00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7896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61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1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464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846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746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599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844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337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640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857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38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522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947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985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44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913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712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809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275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876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008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4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967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70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807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462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1225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261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878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653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168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643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757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222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441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45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330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74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404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953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975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117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175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120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984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768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332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43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362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592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183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6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48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56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856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173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644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125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26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845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699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445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658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911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173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961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10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68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539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110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070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555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7189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95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179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018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017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594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178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868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029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96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772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708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100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304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759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069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826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0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637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503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947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208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612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1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97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945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62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082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840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887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8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184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166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08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56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66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922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748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6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800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271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180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3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792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358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460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131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4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02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761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051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297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732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349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406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008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3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23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65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5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1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3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7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2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0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5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2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4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4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2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775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4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65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3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23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57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8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41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78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99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6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08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9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30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7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60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2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9478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7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1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2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57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23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5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1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69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62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38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68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01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7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63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55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97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75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74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86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29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58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9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79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264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69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567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0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736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5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858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324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876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3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2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254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1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2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45125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71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7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195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61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53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72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38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63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1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3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083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06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20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31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82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18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043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54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561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4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678">
                  <w:marLeft w:val="0"/>
                  <w:marRight w:val="0"/>
                  <w:marTop w:val="0"/>
                  <w:marBottom w:val="0"/>
                  <w:divBdr>
                    <w:top w:val="single" w:sz="6" w:space="3" w:color="E1E1E1"/>
                    <w:left w:val="single" w:sz="6" w:space="7" w:color="E1E1E1"/>
                    <w:bottom w:val="single" w:sz="6" w:space="8" w:color="E1E1E1"/>
                    <w:right w:val="single" w:sz="6" w:space="7" w:color="E1E1E1"/>
                  </w:divBdr>
                  <w:divsChild>
                    <w:div w:id="2041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6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74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5056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302">
          <w:marLeft w:val="7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912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850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202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21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6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473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533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681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108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49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8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74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96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compassioncoalition.org/research/" TargetMode="External"/><Relationship Id="rId13" Type="http://schemas.openxmlformats.org/officeDocument/2006/relationships/hyperlink" Target="https://www.globalcompassioncoalition.org/training/" TargetMode="External"/><Relationship Id="rId18" Type="http://schemas.openxmlformats.org/officeDocument/2006/relationships/hyperlink" Target="https://www.globalcompassioncoalition.org/about-us/who-we-are/organizations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globalcompassioncoalition.org/podcast/" TargetMode="External"/><Relationship Id="rId7" Type="http://schemas.openxmlformats.org/officeDocument/2006/relationships/hyperlink" Target="https://www.globalcompassioncoalition.org/" TargetMode="External"/><Relationship Id="rId12" Type="http://schemas.openxmlformats.org/officeDocument/2006/relationships/hyperlink" Target="https://www.globalcompassioncoalition.org/guides-and-exercises/" TargetMode="External"/><Relationship Id="rId17" Type="http://schemas.openxmlformats.org/officeDocument/2006/relationships/hyperlink" Target="https://www.globalcompassioncoalition.org/about-us/who-we-are/advisory-council/" TargetMode="External"/><Relationship Id="rId25" Type="http://schemas.openxmlformats.org/officeDocument/2006/relationships/hyperlink" Target="https://www.globalcompassioncoalition.org/jo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lobalcompassioncoalition.org/about-us/who-we-are/" TargetMode="External"/><Relationship Id="rId20" Type="http://schemas.openxmlformats.org/officeDocument/2006/relationships/hyperlink" Target="https://www.globalcompassioncoalition.org/event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lobalcompassioncoalition.org/our-courses/" TargetMode="External"/><Relationship Id="rId24" Type="http://schemas.openxmlformats.org/officeDocument/2006/relationships/hyperlink" Target="https://www.globalcompassioncoalition.org/topic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lobalcompassioncoalition.org/compassion-corps/" TargetMode="External"/><Relationship Id="rId23" Type="http://schemas.openxmlformats.org/officeDocument/2006/relationships/hyperlink" Target="https://www.globalcompassioncoalition.org/compassion-connecto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lobalcompassioncoalition.org/guides-and-exercises/" TargetMode="External"/><Relationship Id="rId19" Type="http://schemas.openxmlformats.org/officeDocument/2006/relationships/hyperlink" Target="https://www.globalcompassioncoalition.org/about-us/who-we-are/our-founding-support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obalcompassioncoalition.org/research/compassion-research-monthly/" TargetMode="External"/><Relationship Id="rId14" Type="http://schemas.openxmlformats.org/officeDocument/2006/relationships/hyperlink" Target="https://www.globalcompassioncoalition.org/compassion-stories/" TargetMode="External"/><Relationship Id="rId22" Type="http://schemas.openxmlformats.org/officeDocument/2006/relationships/hyperlink" Target="https://www.youtube.com/@compassionmvmt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 Days in July</vt:lpstr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 Days in July</dc:title>
  <dc:subject/>
  <dc:creator>Rick Hanson</dc:creator>
  <cp:keywords/>
  <cp:lastModifiedBy>Rick Hanson</cp:lastModifiedBy>
  <cp:revision>9</cp:revision>
  <cp:lastPrinted>2021-01-26T17:31:00Z</cp:lastPrinted>
  <dcterms:created xsi:type="dcterms:W3CDTF">2024-01-14T23:37:00Z</dcterms:created>
  <dcterms:modified xsi:type="dcterms:W3CDTF">2024-02-19T18:09:00Z</dcterms:modified>
</cp:coreProperties>
</file>